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3B3DA9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456F0" w:rsidRPr="008456F0">
              <w:rPr>
                <w:rFonts w:cs="Arial"/>
                <w:color w:val="000000" w:themeColor="text1"/>
                <w:sz w:val="20"/>
                <w:u w:val="single"/>
              </w:rPr>
              <w:t>000EU006</w:t>
            </w:r>
          </w:p>
        </w:tc>
      </w:tr>
      <w:tr w:rsidR="008456F0" w:rsidRPr="00E14C5C" w14:paraId="690918C0" w14:textId="77777777" w:rsidTr="008456F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456F0" w:rsidRPr="00E14C5C" w:rsidRDefault="008456F0" w:rsidP="008456F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F6CFE2A" w:rsidR="008456F0" w:rsidRPr="00E14C5C" w:rsidRDefault="008456F0" w:rsidP="008456F0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456F0" w:rsidRPr="00E14C5C" w14:paraId="3EBCDB52" w14:textId="77777777" w:rsidTr="008456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456F0" w:rsidRPr="00E14C5C" w:rsidRDefault="008456F0" w:rsidP="008456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35F7E0E" w:rsidR="008456F0" w:rsidRPr="00E14C5C" w:rsidRDefault="008456F0" w:rsidP="008456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56F0" w:rsidRPr="00E14C5C" w14:paraId="3DBE7AAF" w14:textId="77777777" w:rsidTr="008456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456F0" w:rsidRPr="00E14C5C" w:rsidRDefault="008456F0" w:rsidP="008456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67C63DB" w:rsidR="008456F0" w:rsidRPr="00E14C5C" w:rsidRDefault="008456F0" w:rsidP="008456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8456F0" w:rsidRPr="00E14C5C" w14:paraId="5293A383" w14:textId="77777777" w:rsidTr="008456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456F0" w:rsidRPr="00E14C5C" w:rsidRDefault="008456F0" w:rsidP="008456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173AF09" w:rsidR="008456F0" w:rsidRPr="00E14C5C" w:rsidRDefault="008456F0" w:rsidP="008456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56F0" w:rsidRPr="00E14C5C" w14:paraId="01AD1C52" w14:textId="77777777" w:rsidTr="008456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456F0" w:rsidRPr="00E14C5C" w:rsidRDefault="008456F0" w:rsidP="008456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E0EBED8" w:rsidR="008456F0" w:rsidRPr="00E14C5C" w:rsidRDefault="008456F0" w:rsidP="008456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56F0" w:rsidRPr="00E14C5C" w14:paraId="09E70E8A" w14:textId="77777777" w:rsidTr="008456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456F0" w:rsidRPr="00E14C5C" w:rsidRDefault="008456F0" w:rsidP="008456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6520BA7" w:rsidR="008456F0" w:rsidRPr="00E14C5C" w:rsidRDefault="008456F0" w:rsidP="008456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12.8633</w:t>
            </w:r>
          </w:p>
        </w:tc>
      </w:tr>
      <w:tr w:rsidR="008456F0" w:rsidRPr="00E14C5C" w14:paraId="326D89E2" w14:textId="77777777" w:rsidTr="008456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456F0" w:rsidRPr="00E14C5C" w:rsidRDefault="008456F0" w:rsidP="008456F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495FBE7" w:rsidR="008456F0" w:rsidRPr="00E14C5C" w:rsidRDefault="008456F0" w:rsidP="008456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Mariano </w:t>
            </w:r>
            <w:proofErr w:type="spellStart"/>
            <w:r>
              <w:rPr>
                <w:rFonts w:cs="Arial"/>
                <w:color w:val="000000"/>
                <w:sz w:val="20"/>
              </w:rPr>
              <w:t>Peruzzo</w:t>
            </w:r>
            <w:proofErr w:type="spellEnd"/>
          </w:p>
        </w:tc>
      </w:tr>
      <w:tr w:rsidR="008456F0" w:rsidRPr="00E14C5C" w14:paraId="6C3BD69F" w14:textId="77777777" w:rsidTr="008456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456F0" w:rsidRPr="00E14C5C" w:rsidRDefault="008456F0" w:rsidP="008456F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8EDBEE2" w:rsidR="008456F0" w:rsidRPr="00E14C5C" w:rsidRDefault="008456F0" w:rsidP="008456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</w:tr>
      <w:tr w:rsidR="00605754" w:rsidRPr="00E14C5C" w14:paraId="7DCE3F24" w14:textId="77777777" w:rsidTr="008456F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6BC1E6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56F0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456F0" w:rsidRPr="00E14C5C" w:rsidRDefault="008456F0" w:rsidP="008456F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3250BC1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7984C69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56F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456F0" w:rsidRPr="00E14C5C" w:rsidRDefault="008456F0" w:rsidP="008456F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2B140C4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8B82CE9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56F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C36561A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C9FA2F6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56F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C5EDDEF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8472BD6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56F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224C843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33B99AC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456F0" w:rsidRPr="00E14C5C" w:rsidRDefault="008456F0" w:rsidP="008456F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56F0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FAD3BB9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083414F" w:rsidR="008456F0" w:rsidRPr="00E14C5C" w:rsidRDefault="008456F0" w:rsidP="008456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456F0" w:rsidRPr="00E14C5C" w:rsidRDefault="008456F0" w:rsidP="008456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456F0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456F0" w:rsidRPr="00E14C5C" w:rsidRDefault="008456F0" w:rsidP="008456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47DFAEE" w:rsidR="008456F0" w:rsidRDefault="008456F0" w:rsidP="008456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D94FC1B" w:rsidR="008456F0" w:rsidRPr="00F625E0" w:rsidRDefault="008456F0" w:rsidP="008456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456F0" w:rsidRPr="00246CBE" w:rsidRDefault="008456F0" w:rsidP="008456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456F0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55CDC927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2AACBD6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D5AB571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1A6C52FB" w14:textId="1BEFB50D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06:31</w:t>
            </w:r>
          </w:p>
        </w:tc>
        <w:tc>
          <w:tcPr>
            <w:tcW w:w="655" w:type="pct"/>
            <w:vAlign w:val="center"/>
          </w:tcPr>
          <w:p w14:paraId="48B81CE8" w14:textId="5601771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893" w:type="pct"/>
            <w:vAlign w:val="center"/>
          </w:tcPr>
          <w:p w14:paraId="5A39D32F" w14:textId="114245C9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39.13333333</w:t>
            </w:r>
          </w:p>
        </w:tc>
        <w:tc>
          <w:tcPr>
            <w:tcW w:w="655" w:type="pct"/>
            <w:vAlign w:val="center"/>
          </w:tcPr>
          <w:p w14:paraId="7767A948" w14:textId="367BEBBD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</w:tr>
      <w:tr w:rsidR="008456F0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2D116E90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0CB5B63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47DACF8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5933685E" w14:textId="4461954A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17:44</w:t>
            </w:r>
          </w:p>
        </w:tc>
        <w:tc>
          <w:tcPr>
            <w:tcW w:w="655" w:type="pct"/>
            <w:vAlign w:val="center"/>
          </w:tcPr>
          <w:p w14:paraId="2437BD62" w14:textId="6EA900A3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893" w:type="pct"/>
            <w:vAlign w:val="center"/>
          </w:tcPr>
          <w:p w14:paraId="09692D46" w14:textId="648A555D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38.05</w:t>
            </w:r>
          </w:p>
        </w:tc>
        <w:tc>
          <w:tcPr>
            <w:tcW w:w="655" w:type="pct"/>
            <w:vAlign w:val="center"/>
          </w:tcPr>
          <w:p w14:paraId="22FA93A6" w14:textId="29F9BD3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1.083333333</w:t>
            </w:r>
          </w:p>
        </w:tc>
      </w:tr>
      <w:tr w:rsidR="008456F0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5F6A3962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9284317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68A27EB4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27A472EC" w14:textId="3CE3A5D1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655" w:type="pct"/>
            <w:vAlign w:val="center"/>
          </w:tcPr>
          <w:p w14:paraId="6AD9906A" w14:textId="045D2862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07:39</w:t>
            </w:r>
          </w:p>
        </w:tc>
        <w:tc>
          <w:tcPr>
            <w:tcW w:w="893" w:type="pct"/>
            <w:vAlign w:val="center"/>
          </w:tcPr>
          <w:p w14:paraId="378613B1" w14:textId="04E2E8D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38.66666667</w:t>
            </w:r>
          </w:p>
        </w:tc>
        <w:tc>
          <w:tcPr>
            <w:tcW w:w="655" w:type="pct"/>
            <w:vAlign w:val="center"/>
          </w:tcPr>
          <w:p w14:paraId="2DAE3768" w14:textId="100AF3D2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</w:tr>
      <w:tr w:rsidR="008456F0" w:rsidRPr="009A52CF" w14:paraId="7443FF2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651A7C0" w14:textId="0F387ADC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59D49B1" w14:textId="04CE0CE9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20D615" w14:textId="6FD208F4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6CC1A1BE" w14:textId="67AE6F53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655" w:type="pct"/>
            <w:vAlign w:val="center"/>
          </w:tcPr>
          <w:p w14:paraId="5B66E61D" w14:textId="29F1B891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07:39</w:t>
            </w:r>
          </w:p>
        </w:tc>
        <w:tc>
          <w:tcPr>
            <w:tcW w:w="893" w:type="pct"/>
            <w:vAlign w:val="center"/>
          </w:tcPr>
          <w:p w14:paraId="1596DC8D" w14:textId="39425E5B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38.66666667</w:t>
            </w:r>
          </w:p>
        </w:tc>
        <w:tc>
          <w:tcPr>
            <w:tcW w:w="655" w:type="pct"/>
            <w:vAlign w:val="center"/>
          </w:tcPr>
          <w:p w14:paraId="5797C3EB" w14:textId="422A8E11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</w:tr>
      <w:tr w:rsidR="008456F0" w:rsidRPr="009A52CF" w14:paraId="6F0E8C00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EBE797C" w14:textId="7599072D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C474DDC" w14:textId="0AB543DC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682B329" w14:textId="66F901CC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1F1FF540" w14:textId="79C6D5C2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16:54</w:t>
            </w:r>
          </w:p>
        </w:tc>
        <w:tc>
          <w:tcPr>
            <w:tcW w:w="655" w:type="pct"/>
            <w:vAlign w:val="center"/>
          </w:tcPr>
          <w:p w14:paraId="28106B6C" w14:textId="5C036DD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893" w:type="pct"/>
            <w:vAlign w:val="center"/>
          </w:tcPr>
          <w:p w14:paraId="18F5D98A" w14:textId="0A99760C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</w:t>
            </w:r>
          </w:p>
        </w:tc>
        <w:tc>
          <w:tcPr>
            <w:tcW w:w="655" w:type="pct"/>
            <w:vAlign w:val="center"/>
          </w:tcPr>
          <w:p w14:paraId="2AA74BAA" w14:textId="3C5272E4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0.933333333</w:t>
            </w:r>
          </w:p>
        </w:tc>
      </w:tr>
      <w:tr w:rsidR="008456F0" w:rsidRPr="009A52CF" w14:paraId="503D45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E10B185" w14:textId="420E6813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51771694" w14:textId="3DBB732D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0AA0EBF" w14:textId="5B3E49C1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77048D33" w14:textId="7FA06B18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18:59</w:t>
            </w:r>
          </w:p>
        </w:tc>
        <w:tc>
          <w:tcPr>
            <w:tcW w:w="655" w:type="pct"/>
            <w:vAlign w:val="center"/>
          </w:tcPr>
          <w:p w14:paraId="04A9D93D" w14:textId="48396CD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19:28</w:t>
            </w:r>
          </w:p>
        </w:tc>
        <w:tc>
          <w:tcPr>
            <w:tcW w:w="893" w:type="pct"/>
            <w:vAlign w:val="center"/>
          </w:tcPr>
          <w:p w14:paraId="02FFA872" w14:textId="5E10FD9F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38.83333333</w:t>
            </w:r>
          </w:p>
        </w:tc>
        <w:tc>
          <w:tcPr>
            <w:tcW w:w="655" w:type="pct"/>
            <w:vAlign w:val="center"/>
          </w:tcPr>
          <w:p w14:paraId="24EDC222" w14:textId="4CDE9939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0.966666667</w:t>
            </w:r>
          </w:p>
        </w:tc>
      </w:tr>
      <w:tr w:rsidR="008456F0" w:rsidRPr="009A52CF" w14:paraId="0E90535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0BC8D07" w14:textId="12A8FF18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1C7B0D2D" w14:textId="784EF7F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7B543B3" w14:textId="088B73B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3FF30763" w14:textId="68E2AA69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18:37</w:t>
            </w:r>
          </w:p>
        </w:tc>
        <w:tc>
          <w:tcPr>
            <w:tcW w:w="655" w:type="pct"/>
            <w:vAlign w:val="center"/>
          </w:tcPr>
          <w:p w14:paraId="696F473D" w14:textId="5AB07F2B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19:08</w:t>
            </w:r>
          </w:p>
        </w:tc>
        <w:tc>
          <w:tcPr>
            <w:tcW w:w="893" w:type="pct"/>
            <w:vAlign w:val="center"/>
          </w:tcPr>
          <w:p w14:paraId="6D0CED0A" w14:textId="400B8C9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39.06666667</w:t>
            </w:r>
          </w:p>
        </w:tc>
        <w:tc>
          <w:tcPr>
            <w:tcW w:w="655" w:type="pct"/>
            <w:vAlign w:val="center"/>
          </w:tcPr>
          <w:p w14:paraId="23EE7878" w14:textId="161D028E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</w:t>
            </w:r>
          </w:p>
        </w:tc>
      </w:tr>
      <w:tr w:rsidR="008456F0" w:rsidRPr="009A52CF" w14:paraId="7574F55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BB098FB" w14:textId="71F7AD91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50E9A9ED" w14:textId="45CA856B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28D3A6" w14:textId="056D2986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4C4C4605" w14:textId="47DEB061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55" w:type="pct"/>
            <w:vAlign w:val="center"/>
          </w:tcPr>
          <w:p w14:paraId="252708EE" w14:textId="452143A4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893" w:type="pct"/>
            <w:vAlign w:val="center"/>
          </w:tcPr>
          <w:p w14:paraId="658E6781" w14:textId="282CD295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39.13333333</w:t>
            </w:r>
          </w:p>
        </w:tc>
        <w:tc>
          <w:tcPr>
            <w:tcW w:w="655" w:type="pct"/>
            <w:vAlign w:val="center"/>
          </w:tcPr>
          <w:p w14:paraId="23259FEC" w14:textId="5A975619" w:rsidR="008456F0" w:rsidRPr="009A52CF" w:rsidRDefault="008456F0" w:rsidP="008456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1.116666667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92"/>
        <w:gridCol w:w="1491"/>
        <w:gridCol w:w="1727"/>
        <w:gridCol w:w="1962"/>
        <w:gridCol w:w="2024"/>
        <w:gridCol w:w="1492"/>
        <w:gridCol w:w="1357"/>
        <w:gridCol w:w="1621"/>
      </w:tblGrid>
      <w:tr w:rsidR="00AC34A3" w:rsidRPr="00C341A4" w14:paraId="0514B2CC" w14:textId="77777777" w:rsidTr="00860E48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860E48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60E48" w:rsidRPr="00C341A4" w14:paraId="3A54840A" w14:textId="77777777" w:rsidTr="00860E4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1BA1E26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26B4DE0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9978077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4282088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274F04D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UE-ESP/2019/AUT/026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B338D37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9BED8B8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98CEF8D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ECEAC7E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60E48" w:rsidRPr="00C341A4" w14:paraId="5D049409" w14:textId="77777777" w:rsidTr="00860E4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0932042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D2B76D1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77A2D48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527F8A6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97ADBCF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UE-ESP/2019/AUT/027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94F766F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59BC476C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270CD892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32DD26D1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60E48" w:rsidRPr="00C341A4" w14:paraId="7A1CF568" w14:textId="77777777" w:rsidTr="00860E4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21DE6" w14:textId="07497100" w:rsidR="00860E48" w:rsidRPr="00C341A4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1F6DE" w14:textId="4C116430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8754C" w14:textId="523D71C8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A57E" w14:textId="1A42F886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DE84" w14:textId="1644F19E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UE-ESP/2019/AUT/028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3EA7" w14:textId="6DF5F211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5832" w14:textId="6926E83B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65399" w14:textId="14A80424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01D5" w14:textId="0CB3915A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60E48" w:rsidRPr="00C341A4" w14:paraId="50F25FF9" w14:textId="77777777" w:rsidTr="00860E4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30B66FC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48C9304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FF0F08C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948FA82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FBF2A4A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UE-ESP/2019/AUT/030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3C6234A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53448F85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FDBECFB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03BF3773" w:rsidR="00860E48" w:rsidRDefault="00860E48" w:rsidP="00860E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6C001A8" w14:textId="389CA137" w:rsidR="00C71387" w:rsidRDefault="00860E48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Following fishing operation 8, the </w:t>
      </w:r>
      <w:r w:rsidR="00BF395D">
        <w:rPr>
          <w:rFonts w:cs="Arial"/>
          <w:sz w:val="20"/>
        </w:rPr>
        <w:t xml:space="preserve">contents of the </w:t>
      </w:r>
      <w:r>
        <w:rPr>
          <w:rFonts w:cs="Arial"/>
          <w:sz w:val="20"/>
        </w:rPr>
        <w:t>initial recipient</w:t>
      </w:r>
      <w:r w:rsidR="00BF395D">
        <w:rPr>
          <w:rFonts w:cs="Arial"/>
          <w:sz w:val="20"/>
        </w:rPr>
        <w:t xml:space="preserve"> cage was split. </w:t>
      </w:r>
      <w:r>
        <w:rPr>
          <w:rFonts w:cs="Arial"/>
          <w:sz w:val="20"/>
        </w:rPr>
        <w:t xml:space="preserve">This then later lead to </w:t>
      </w:r>
      <w:r w:rsidR="00BF395D">
        <w:rPr>
          <w:rFonts w:cs="Arial"/>
          <w:sz w:val="20"/>
        </w:rPr>
        <w:t>a series of voluntary transfers and control transfers from each cage, with a release also being carried out.</w:t>
      </w:r>
    </w:p>
    <w:p w14:paraId="73705BC9" w14:textId="77777777" w:rsidR="00860E48" w:rsidRDefault="00860E48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Pr="00860E48" w:rsidRDefault="00050C23" w:rsidP="00860E48">
      <w:pPr>
        <w:pStyle w:val="BodyText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F395D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00777491" w:rsidR="00BF395D" w:rsidRPr="001C3B13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3" w:type="pct"/>
            <w:vAlign w:val="center"/>
          </w:tcPr>
          <w:p w14:paraId="33CB2648" w14:textId="01BF8199" w:rsidR="00BF395D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3" w:type="pct"/>
            <w:vAlign w:val="center"/>
          </w:tcPr>
          <w:p w14:paraId="138877A8" w14:textId="2ADB706C" w:rsidR="00BF395D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80" w:type="pct"/>
            <w:vAlign w:val="center"/>
          </w:tcPr>
          <w:p w14:paraId="75631B8B" w14:textId="3F74BA28" w:rsidR="00BF395D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676" w:type="pct"/>
            <w:vAlign w:val="center"/>
          </w:tcPr>
          <w:p w14:paraId="76248BD5" w14:textId="7C1676B1" w:rsidR="00BF395D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DC2503" w:rsidRDefault="00D325AB" w:rsidP="00DC2503">
      <w:pPr>
        <w:pStyle w:val="ListBullet2"/>
      </w:pPr>
      <w:r w:rsidRPr="00DC2503">
        <w:t>**</w:t>
      </w:r>
      <w:r w:rsidRPr="00DC2503">
        <w:tab/>
        <w:t>rate from 1 to 5 (1 = very poor; 2 = poor, 3 = average; 4= good 5 = excellent)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73C28874" w14:textId="77777777" w:rsidR="00BF395D" w:rsidRDefault="00BF395D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52FBF15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F395D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E0E8333" w:rsidR="00BF395D" w:rsidRPr="009A52CF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566" w:type="pct"/>
            <w:vAlign w:val="center"/>
          </w:tcPr>
          <w:p w14:paraId="0740C015" w14:textId="0A5EC34D" w:rsidR="00BF395D" w:rsidRPr="009A52CF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567" w:type="pct"/>
            <w:vAlign w:val="center"/>
          </w:tcPr>
          <w:p w14:paraId="5A1592BC" w14:textId="70770AC8" w:rsidR="00BF395D" w:rsidRPr="009A52CF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54DCCE3F" w:rsidR="00BF395D" w:rsidRPr="009A52CF" w:rsidRDefault="006160CF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567" w:type="pct"/>
            <w:vAlign w:val="center"/>
          </w:tcPr>
          <w:p w14:paraId="2796895E" w14:textId="35E134A8" w:rsidR="00BF395D" w:rsidRPr="009A52CF" w:rsidRDefault="006160CF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567" w:type="pct"/>
            <w:vAlign w:val="center"/>
          </w:tcPr>
          <w:p w14:paraId="5520AFE4" w14:textId="2CFC7AED" w:rsidR="00BF395D" w:rsidRPr="009A52CF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</w:t>
            </w:r>
          </w:p>
        </w:tc>
        <w:tc>
          <w:tcPr>
            <w:tcW w:w="566" w:type="pct"/>
            <w:vAlign w:val="center"/>
          </w:tcPr>
          <w:p w14:paraId="6208A860" w14:textId="0F8CF0BF" w:rsidR="00BF395D" w:rsidRPr="009A52CF" w:rsidRDefault="00BF395D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1BADEED8" w:rsidR="00BF395D" w:rsidRPr="009A52CF" w:rsidRDefault="006160CF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566" w:type="pct"/>
            <w:vAlign w:val="center"/>
          </w:tcPr>
          <w:p w14:paraId="35781EC1" w14:textId="7AB097D3" w:rsidR="00BF395D" w:rsidRPr="009A52CF" w:rsidRDefault="006160CF" w:rsidP="00BF39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2ED0D6F1" w:rsidR="00C71387" w:rsidRDefault="00BF395D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release occurred following a voluntary transfer and 2 control transfers following transfer operation 5.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1CD2A0A3" w:rsidR="00C71387" w:rsidRDefault="00C71387">
      <w:pPr>
        <w:pStyle w:val="BodyText"/>
        <w:rPr>
          <w:rFonts w:cs="Arial"/>
          <w:sz w:val="18"/>
          <w:szCs w:val="18"/>
        </w:rPr>
      </w:pPr>
    </w:p>
    <w:p w14:paraId="576952D2" w14:textId="77777777" w:rsidR="00BF395D" w:rsidRDefault="00BF395D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BF395D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961"/>
        <w:gridCol w:w="1217"/>
        <w:gridCol w:w="820"/>
        <w:gridCol w:w="1217"/>
        <w:gridCol w:w="717"/>
        <w:gridCol w:w="1295"/>
        <w:gridCol w:w="1322"/>
        <w:gridCol w:w="2819"/>
        <w:gridCol w:w="1817"/>
        <w:gridCol w:w="941"/>
      </w:tblGrid>
      <w:tr w:rsidR="004E5600" w:rsidRPr="00C341A4" w14:paraId="4BB783E5" w14:textId="77777777" w:rsidTr="00BF395D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BF395D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395D" w:rsidRPr="00C341A4" w14:paraId="4915BDEC" w14:textId="77777777" w:rsidTr="00BF395D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599F5C34" w:rsidR="00BF395D" w:rsidRPr="000F5377" w:rsidRDefault="00BF395D" w:rsidP="00BF39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1A11DEB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2D0590D8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308" w:type="pct"/>
            <w:vAlign w:val="center"/>
          </w:tcPr>
          <w:p w14:paraId="07FBF5C1" w14:textId="49928B74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397" w:type="pct"/>
            <w:vAlign w:val="center"/>
          </w:tcPr>
          <w:p w14:paraId="680FB4D1" w14:textId="15FCCAF1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63" w:type="pct"/>
            <w:vAlign w:val="center"/>
          </w:tcPr>
          <w:p w14:paraId="3D98AF9C" w14:textId="1E024550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486" w:type="pct"/>
            <w:vAlign w:val="center"/>
          </w:tcPr>
          <w:p w14:paraId="2595CCEA" w14:textId="5829C5A8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486" w:type="pct"/>
            <w:vAlign w:val="center"/>
          </w:tcPr>
          <w:p w14:paraId="7EE2ED4B" w14:textId="5590B5B1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1.07</w:t>
            </w:r>
          </w:p>
        </w:tc>
        <w:tc>
          <w:tcPr>
            <w:tcW w:w="1022" w:type="pct"/>
            <w:vAlign w:val="center"/>
          </w:tcPr>
          <w:p w14:paraId="62B6509A" w14:textId="2B972437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620" w:type="pct"/>
            <w:vAlign w:val="center"/>
          </w:tcPr>
          <w:p w14:paraId="073F159E" w14:textId="60550E72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351" w:type="pct"/>
            <w:vAlign w:val="center"/>
          </w:tcPr>
          <w:p w14:paraId="1A2CF092" w14:textId="3A181BA8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ESP-029R</w:t>
            </w:r>
          </w:p>
        </w:tc>
      </w:tr>
      <w:tr w:rsidR="00BF395D" w:rsidRPr="00C341A4" w14:paraId="3282DB9A" w14:textId="77777777" w:rsidTr="00BF395D">
        <w:trPr>
          <w:trHeight w:val="397"/>
        </w:trPr>
        <w:tc>
          <w:tcPr>
            <w:tcW w:w="325" w:type="pct"/>
            <w:vAlign w:val="center"/>
          </w:tcPr>
          <w:p w14:paraId="6223D901" w14:textId="2B4E5738" w:rsidR="00BF395D" w:rsidRPr="000F5377" w:rsidRDefault="00BF395D" w:rsidP="00BF39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1448E624" w14:textId="7774CA7E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7" w:type="pct"/>
            <w:vAlign w:val="center"/>
          </w:tcPr>
          <w:p w14:paraId="4BB1A056" w14:textId="56894B18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308" w:type="pct"/>
            <w:vAlign w:val="center"/>
          </w:tcPr>
          <w:p w14:paraId="7860D1FD" w14:textId="6C12B35B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397" w:type="pct"/>
            <w:vAlign w:val="center"/>
          </w:tcPr>
          <w:p w14:paraId="3564D371" w14:textId="24778985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63" w:type="pct"/>
            <w:vAlign w:val="center"/>
          </w:tcPr>
          <w:p w14:paraId="78106BB1" w14:textId="18E376AE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86" w:type="pct"/>
            <w:vAlign w:val="center"/>
          </w:tcPr>
          <w:p w14:paraId="290056BE" w14:textId="694CB000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38.95</w:t>
            </w:r>
          </w:p>
        </w:tc>
        <w:tc>
          <w:tcPr>
            <w:tcW w:w="486" w:type="pct"/>
            <w:vAlign w:val="center"/>
          </w:tcPr>
          <w:p w14:paraId="0D0C912A" w14:textId="3E08D215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</w:t>
            </w:r>
          </w:p>
        </w:tc>
        <w:tc>
          <w:tcPr>
            <w:tcW w:w="1022" w:type="pct"/>
            <w:vAlign w:val="center"/>
          </w:tcPr>
          <w:p w14:paraId="3629BF71" w14:textId="7370408C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620" w:type="pct"/>
            <w:vAlign w:val="center"/>
          </w:tcPr>
          <w:p w14:paraId="7AA21AF4" w14:textId="346941A8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351" w:type="pct"/>
            <w:vAlign w:val="center"/>
          </w:tcPr>
          <w:p w14:paraId="37F0F8BA" w14:textId="45089B2E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ESP-038R</w:t>
            </w:r>
          </w:p>
        </w:tc>
      </w:tr>
      <w:tr w:rsidR="00BF395D" w:rsidRPr="00C341A4" w14:paraId="4E2929DD" w14:textId="77777777" w:rsidTr="00BF395D">
        <w:trPr>
          <w:trHeight w:val="397"/>
        </w:trPr>
        <w:tc>
          <w:tcPr>
            <w:tcW w:w="325" w:type="pct"/>
            <w:vAlign w:val="center"/>
          </w:tcPr>
          <w:p w14:paraId="45ABC8E5" w14:textId="763602AF" w:rsidR="00BF395D" w:rsidRPr="000F5377" w:rsidRDefault="00BF395D" w:rsidP="00BF39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6A46C5EA" w14:textId="1111DEA6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7" w:type="pct"/>
            <w:vAlign w:val="center"/>
          </w:tcPr>
          <w:p w14:paraId="3823A236" w14:textId="75974F82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308" w:type="pct"/>
            <w:vAlign w:val="center"/>
          </w:tcPr>
          <w:p w14:paraId="4A12C34A" w14:textId="48D219D3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397" w:type="pct"/>
            <w:vAlign w:val="center"/>
          </w:tcPr>
          <w:p w14:paraId="4CDAC746" w14:textId="3F358733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63" w:type="pct"/>
            <w:vAlign w:val="center"/>
          </w:tcPr>
          <w:p w14:paraId="001B96A9" w14:textId="03907750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486" w:type="pct"/>
            <w:vAlign w:val="center"/>
          </w:tcPr>
          <w:p w14:paraId="3D6F76C9" w14:textId="583DEBFD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39.03</w:t>
            </w:r>
          </w:p>
        </w:tc>
        <w:tc>
          <w:tcPr>
            <w:tcW w:w="486" w:type="pct"/>
            <w:vAlign w:val="center"/>
          </w:tcPr>
          <w:p w14:paraId="782CC8FF" w14:textId="5A931E07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  <w:tc>
          <w:tcPr>
            <w:tcW w:w="1022" w:type="pct"/>
            <w:vAlign w:val="center"/>
          </w:tcPr>
          <w:p w14:paraId="6927CDE7" w14:textId="58F3D991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ABUELO ANTONIO</w:t>
            </w:r>
          </w:p>
        </w:tc>
        <w:tc>
          <w:tcPr>
            <w:tcW w:w="620" w:type="pct"/>
            <w:vAlign w:val="center"/>
          </w:tcPr>
          <w:p w14:paraId="37130D15" w14:textId="1DEE8684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ATEU0ESP03910</w:t>
            </w:r>
          </w:p>
        </w:tc>
        <w:tc>
          <w:tcPr>
            <w:tcW w:w="351" w:type="pct"/>
            <w:vAlign w:val="center"/>
          </w:tcPr>
          <w:p w14:paraId="70E9A343" w14:textId="62AB2C93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ESP-040R</w:t>
            </w:r>
          </w:p>
        </w:tc>
      </w:tr>
      <w:tr w:rsidR="00BF395D" w:rsidRPr="00C341A4" w14:paraId="400BD7B1" w14:textId="77777777" w:rsidTr="00BF395D">
        <w:trPr>
          <w:trHeight w:val="397"/>
        </w:trPr>
        <w:tc>
          <w:tcPr>
            <w:tcW w:w="325" w:type="pct"/>
            <w:vAlign w:val="center"/>
          </w:tcPr>
          <w:p w14:paraId="4F1F87CC" w14:textId="5BD9ED33" w:rsidR="00BF395D" w:rsidRPr="000F5377" w:rsidRDefault="00BF395D" w:rsidP="00BF39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07A9856A" w14:textId="526DA9A6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7" w:type="pct"/>
            <w:vAlign w:val="center"/>
          </w:tcPr>
          <w:p w14:paraId="0D6FE0FE" w14:textId="54122344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308" w:type="pct"/>
            <w:vAlign w:val="center"/>
          </w:tcPr>
          <w:p w14:paraId="18172D91" w14:textId="56DFB900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397" w:type="pct"/>
            <w:vAlign w:val="center"/>
          </w:tcPr>
          <w:p w14:paraId="4C3BDD7B" w14:textId="5FC911E9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63" w:type="pct"/>
            <w:vAlign w:val="center"/>
          </w:tcPr>
          <w:p w14:paraId="2FAC8E4D" w14:textId="3FC0FA7A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486" w:type="pct"/>
            <w:vAlign w:val="center"/>
          </w:tcPr>
          <w:p w14:paraId="09DBF8EB" w14:textId="6955E433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39.03</w:t>
            </w:r>
          </w:p>
        </w:tc>
        <w:tc>
          <w:tcPr>
            <w:tcW w:w="486" w:type="pct"/>
            <w:vAlign w:val="center"/>
          </w:tcPr>
          <w:p w14:paraId="56E8F3C9" w14:textId="1F20561D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  <w:tc>
          <w:tcPr>
            <w:tcW w:w="1022" w:type="pct"/>
            <w:vAlign w:val="center"/>
          </w:tcPr>
          <w:p w14:paraId="41DD4A80" w14:textId="36946B5B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620" w:type="pct"/>
            <w:vAlign w:val="center"/>
          </w:tcPr>
          <w:p w14:paraId="617FDA3A" w14:textId="76E74D35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351" w:type="pct"/>
            <w:vAlign w:val="center"/>
          </w:tcPr>
          <w:p w14:paraId="00E3D916" w14:textId="2289F194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ESP-025R</w:t>
            </w:r>
          </w:p>
        </w:tc>
      </w:tr>
      <w:tr w:rsidR="00BF395D" w:rsidRPr="00C341A4" w14:paraId="45AB1DFB" w14:textId="77777777" w:rsidTr="00BF395D">
        <w:trPr>
          <w:trHeight w:val="397"/>
        </w:trPr>
        <w:tc>
          <w:tcPr>
            <w:tcW w:w="325" w:type="pct"/>
            <w:vAlign w:val="center"/>
          </w:tcPr>
          <w:p w14:paraId="612F693A" w14:textId="68A80F17" w:rsidR="00BF395D" w:rsidRPr="000F5377" w:rsidRDefault="00BF395D" w:rsidP="00BF39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72E4BE71" w14:textId="1257CEEF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7" w:type="pct"/>
            <w:vAlign w:val="center"/>
          </w:tcPr>
          <w:p w14:paraId="4C6AF63A" w14:textId="4DAA57AD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308" w:type="pct"/>
            <w:vAlign w:val="center"/>
          </w:tcPr>
          <w:p w14:paraId="3E74EE9B" w14:textId="1AF2722C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397" w:type="pct"/>
            <w:vAlign w:val="center"/>
          </w:tcPr>
          <w:p w14:paraId="26F27A7D" w14:textId="6212D228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63" w:type="pct"/>
            <w:vAlign w:val="center"/>
          </w:tcPr>
          <w:p w14:paraId="3F51E082" w14:textId="07153003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486" w:type="pct"/>
            <w:vAlign w:val="center"/>
          </w:tcPr>
          <w:p w14:paraId="431E9F90" w14:textId="52DF90A5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39.03</w:t>
            </w:r>
          </w:p>
        </w:tc>
        <w:tc>
          <w:tcPr>
            <w:tcW w:w="486" w:type="pct"/>
            <w:vAlign w:val="center"/>
          </w:tcPr>
          <w:p w14:paraId="08DC23F8" w14:textId="65BCF490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  <w:tc>
          <w:tcPr>
            <w:tcW w:w="1022" w:type="pct"/>
            <w:vAlign w:val="center"/>
          </w:tcPr>
          <w:p w14:paraId="005C8D9B" w14:textId="1CFF245D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620" w:type="pct"/>
            <w:vAlign w:val="center"/>
          </w:tcPr>
          <w:p w14:paraId="79B122BC" w14:textId="0322B46B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351" w:type="pct"/>
            <w:vAlign w:val="center"/>
          </w:tcPr>
          <w:p w14:paraId="1B8E85AE" w14:textId="65701BED" w:rsidR="00BF395D" w:rsidRDefault="00BF395D" w:rsidP="00BF39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ESP-028R</w:t>
            </w:r>
          </w:p>
        </w:tc>
      </w:tr>
    </w:tbl>
    <w:bookmarkEnd w:id="1"/>
    <w:p w14:paraId="50AA01BF" w14:textId="77777777" w:rsidR="00050C23" w:rsidRPr="008F3FCA" w:rsidRDefault="004A591B" w:rsidP="00BF395D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79271A7" w14:textId="681ED3E1" w:rsidR="00BF395D" w:rsidRPr="00BF395D" w:rsidRDefault="00BF395D" w:rsidP="00BF395D">
      <w:pPr>
        <w:pStyle w:val="BodyText"/>
        <w:rPr>
          <w:rFonts w:cs="Arial"/>
          <w:sz w:val="20"/>
        </w:rPr>
      </w:pPr>
      <w:r w:rsidRPr="00BF395D">
        <w:rPr>
          <w:rFonts w:cs="Arial"/>
          <w:sz w:val="20"/>
        </w:rPr>
        <w:t xml:space="preserve">Transfer operation </w:t>
      </w:r>
      <w:r>
        <w:rPr>
          <w:rFonts w:cs="Arial"/>
          <w:sz w:val="20"/>
        </w:rPr>
        <w:t>5 was the splitting of the cage during transfer operation 4.</w:t>
      </w:r>
      <w:r>
        <w:rPr>
          <w:i/>
          <w:sz w:val="20"/>
        </w:rPr>
        <w:br w:type="page"/>
      </w:r>
    </w:p>
    <w:p w14:paraId="066D2C63" w14:textId="5C8C908E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349"/>
        <w:gridCol w:w="1839"/>
        <w:gridCol w:w="1217"/>
        <w:gridCol w:w="717"/>
        <w:gridCol w:w="1217"/>
        <w:gridCol w:w="717"/>
        <w:gridCol w:w="717"/>
        <w:gridCol w:w="705"/>
        <w:gridCol w:w="1977"/>
        <w:gridCol w:w="1817"/>
        <w:gridCol w:w="761"/>
      </w:tblGrid>
      <w:tr w:rsidR="00E96425" w:rsidRPr="00C341A4" w14:paraId="27422F04" w14:textId="77777777" w:rsidTr="00CA04A6">
        <w:trPr>
          <w:trHeight w:val="397"/>
          <w:tblHeader/>
        </w:trPr>
        <w:tc>
          <w:tcPr>
            <w:tcW w:w="33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502" w:type="pct"/>
            <w:vMerge w:val="restart"/>
            <w:vAlign w:val="center"/>
          </w:tcPr>
          <w:p w14:paraId="05687D8D" w14:textId="1F399051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CA04A6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72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2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21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26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2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64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CA04A6">
        <w:trPr>
          <w:trHeight w:val="397"/>
          <w:tblHeader/>
        </w:trPr>
        <w:tc>
          <w:tcPr>
            <w:tcW w:w="33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26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04A6" w:rsidRPr="00C341A4" w14:paraId="50626515" w14:textId="77777777" w:rsidTr="00CA04A6">
        <w:trPr>
          <w:trHeight w:val="397"/>
        </w:trPr>
        <w:tc>
          <w:tcPr>
            <w:tcW w:w="334" w:type="pct"/>
            <w:tcBorders>
              <w:left w:val="single" w:sz="2" w:space="0" w:color="auto"/>
            </w:tcBorders>
            <w:vAlign w:val="center"/>
          </w:tcPr>
          <w:p w14:paraId="3219AD16" w14:textId="074B0085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tcBorders>
              <w:left w:val="single" w:sz="2" w:space="0" w:color="auto"/>
            </w:tcBorders>
            <w:vAlign w:val="center"/>
          </w:tcPr>
          <w:p w14:paraId="1E11FE16" w14:textId="635FA696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7" w:type="pct"/>
            <w:vAlign w:val="center"/>
          </w:tcPr>
          <w:p w14:paraId="5E418816" w14:textId="6786B224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23" w:type="pct"/>
            <w:vAlign w:val="center"/>
          </w:tcPr>
          <w:p w14:paraId="334D4458" w14:textId="356CED44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9" w:type="pct"/>
            <w:vAlign w:val="center"/>
          </w:tcPr>
          <w:p w14:paraId="3643C035" w14:textId="2ED7098B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423" w:type="pct"/>
            <w:vAlign w:val="center"/>
          </w:tcPr>
          <w:p w14:paraId="60317BBB" w14:textId="0A95EA0C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9" w:type="pct"/>
            <w:vAlign w:val="center"/>
          </w:tcPr>
          <w:p w14:paraId="6564A3E7" w14:textId="34408BF4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249" w:type="pct"/>
            <w:vAlign w:val="center"/>
          </w:tcPr>
          <w:p w14:paraId="60F0AF21" w14:textId="2B45CEF5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39.40</w:t>
            </w:r>
          </w:p>
        </w:tc>
        <w:tc>
          <w:tcPr>
            <w:tcW w:w="272" w:type="pct"/>
            <w:vAlign w:val="center"/>
          </w:tcPr>
          <w:p w14:paraId="0C7B7981" w14:textId="30215323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1.47</w:t>
            </w:r>
          </w:p>
        </w:tc>
        <w:tc>
          <w:tcPr>
            <w:tcW w:w="726" w:type="pct"/>
            <w:vAlign w:val="center"/>
          </w:tcPr>
          <w:p w14:paraId="77F10EA5" w14:textId="097F4028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632" w:type="pct"/>
            <w:vAlign w:val="center"/>
          </w:tcPr>
          <w:p w14:paraId="75CBC666" w14:textId="71CCFB38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264" w:type="pct"/>
            <w:vAlign w:val="center"/>
          </w:tcPr>
          <w:p w14:paraId="25873E01" w14:textId="5FCE987D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ESP-028R</w:t>
            </w:r>
          </w:p>
        </w:tc>
      </w:tr>
      <w:tr w:rsidR="00CA04A6" w:rsidRPr="00C341A4" w14:paraId="1EBA6AD5" w14:textId="77777777" w:rsidTr="00CA04A6">
        <w:trPr>
          <w:trHeight w:val="397"/>
        </w:trPr>
        <w:tc>
          <w:tcPr>
            <w:tcW w:w="334" w:type="pct"/>
            <w:vAlign w:val="center"/>
          </w:tcPr>
          <w:p w14:paraId="69CCC3B9" w14:textId="13BCEB13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6F7D7C07" w14:textId="5192EE73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77" w:type="pct"/>
            <w:vAlign w:val="center"/>
          </w:tcPr>
          <w:p w14:paraId="308F141D" w14:textId="0CD2949C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423" w:type="pct"/>
            <w:vAlign w:val="center"/>
          </w:tcPr>
          <w:p w14:paraId="3C0C00FE" w14:textId="059BEE8E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9" w:type="pct"/>
            <w:vAlign w:val="center"/>
          </w:tcPr>
          <w:p w14:paraId="338EF235" w14:textId="4A1B74CF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23" w:type="pct"/>
            <w:vAlign w:val="center"/>
          </w:tcPr>
          <w:p w14:paraId="0DEE9E3E" w14:textId="1A5CFE05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9" w:type="pct"/>
            <w:vAlign w:val="center"/>
          </w:tcPr>
          <w:p w14:paraId="163972D6" w14:textId="7C89D0F7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249" w:type="pct"/>
            <w:vAlign w:val="center"/>
          </w:tcPr>
          <w:p w14:paraId="34F74C11" w14:textId="4E229B0D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39.40</w:t>
            </w:r>
          </w:p>
        </w:tc>
        <w:tc>
          <w:tcPr>
            <w:tcW w:w="272" w:type="pct"/>
            <w:vAlign w:val="center"/>
          </w:tcPr>
          <w:p w14:paraId="0E2DF73A" w14:textId="20A31D5D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1.47</w:t>
            </w:r>
          </w:p>
        </w:tc>
        <w:tc>
          <w:tcPr>
            <w:tcW w:w="726" w:type="pct"/>
            <w:vAlign w:val="center"/>
          </w:tcPr>
          <w:p w14:paraId="147237C0" w14:textId="2CAA31E2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 GRAN ILUSION</w:t>
            </w:r>
          </w:p>
        </w:tc>
        <w:tc>
          <w:tcPr>
            <w:tcW w:w="632" w:type="pct"/>
            <w:vAlign w:val="center"/>
          </w:tcPr>
          <w:p w14:paraId="7CD185C1" w14:textId="18486E51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ATEU0ESP03955</w:t>
            </w:r>
          </w:p>
        </w:tc>
        <w:tc>
          <w:tcPr>
            <w:tcW w:w="264" w:type="pct"/>
            <w:vAlign w:val="center"/>
          </w:tcPr>
          <w:p w14:paraId="0D05487C" w14:textId="2DBCCA48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ESP-034R</w:t>
            </w:r>
          </w:p>
        </w:tc>
      </w:tr>
      <w:tr w:rsidR="00CA04A6" w:rsidRPr="00C341A4" w14:paraId="3CDBBA6C" w14:textId="77777777" w:rsidTr="00CA04A6">
        <w:trPr>
          <w:trHeight w:val="397"/>
        </w:trPr>
        <w:tc>
          <w:tcPr>
            <w:tcW w:w="334" w:type="pct"/>
            <w:vAlign w:val="center"/>
          </w:tcPr>
          <w:p w14:paraId="70A1202D" w14:textId="3EA8F01E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705C6464" w14:textId="72107F12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7" w:type="pct"/>
            <w:vAlign w:val="center"/>
          </w:tcPr>
          <w:p w14:paraId="284C1BCE" w14:textId="7DE7BD03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23" w:type="pct"/>
            <w:vAlign w:val="center"/>
          </w:tcPr>
          <w:p w14:paraId="23844EE2" w14:textId="3E4B1673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9" w:type="pct"/>
            <w:vAlign w:val="center"/>
          </w:tcPr>
          <w:p w14:paraId="25D30600" w14:textId="61A90514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423" w:type="pct"/>
            <w:vAlign w:val="center"/>
          </w:tcPr>
          <w:p w14:paraId="2B99F5EF" w14:textId="2C34BF29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9" w:type="pct"/>
            <w:vAlign w:val="center"/>
          </w:tcPr>
          <w:p w14:paraId="4C7C93B0" w14:textId="7E965B23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249" w:type="pct"/>
            <w:vAlign w:val="center"/>
          </w:tcPr>
          <w:p w14:paraId="623A93D0" w14:textId="69334659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39.43</w:t>
            </w:r>
          </w:p>
        </w:tc>
        <w:tc>
          <w:tcPr>
            <w:tcW w:w="272" w:type="pct"/>
            <w:vAlign w:val="center"/>
          </w:tcPr>
          <w:p w14:paraId="7C457A56" w14:textId="6F1EAF41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1.48</w:t>
            </w:r>
          </w:p>
        </w:tc>
        <w:tc>
          <w:tcPr>
            <w:tcW w:w="726" w:type="pct"/>
            <w:vAlign w:val="center"/>
          </w:tcPr>
          <w:p w14:paraId="1073250A" w14:textId="0736322C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632" w:type="pct"/>
            <w:vAlign w:val="center"/>
          </w:tcPr>
          <w:p w14:paraId="2C60A469" w14:textId="452F88A4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264" w:type="pct"/>
            <w:vAlign w:val="center"/>
          </w:tcPr>
          <w:p w14:paraId="12901754" w14:textId="4B99E06E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ESP-025R</w:t>
            </w:r>
          </w:p>
        </w:tc>
      </w:tr>
      <w:tr w:rsidR="00CA04A6" w:rsidRPr="00C341A4" w14:paraId="0E0B1C22" w14:textId="77777777" w:rsidTr="00CA04A6">
        <w:trPr>
          <w:trHeight w:val="397"/>
        </w:trPr>
        <w:tc>
          <w:tcPr>
            <w:tcW w:w="334" w:type="pct"/>
            <w:vAlign w:val="center"/>
          </w:tcPr>
          <w:p w14:paraId="7A36DAD3" w14:textId="6943C888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2575D640" w14:textId="6870EAD0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77" w:type="pct"/>
            <w:vAlign w:val="center"/>
          </w:tcPr>
          <w:p w14:paraId="34A929FF" w14:textId="4EED0C7F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423" w:type="pct"/>
            <w:vAlign w:val="center"/>
          </w:tcPr>
          <w:p w14:paraId="58BCDFD2" w14:textId="7705434B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9" w:type="pct"/>
            <w:vAlign w:val="center"/>
          </w:tcPr>
          <w:p w14:paraId="60E3605E" w14:textId="1FF38850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423" w:type="pct"/>
            <w:vAlign w:val="center"/>
          </w:tcPr>
          <w:p w14:paraId="0DF4D144" w14:textId="5CC12679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9" w:type="pct"/>
            <w:vAlign w:val="center"/>
          </w:tcPr>
          <w:p w14:paraId="040CCC63" w14:textId="78EDDFBF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249" w:type="pct"/>
            <w:vAlign w:val="center"/>
          </w:tcPr>
          <w:p w14:paraId="7A09ABA8" w14:textId="58ADA2E3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39.43</w:t>
            </w:r>
          </w:p>
        </w:tc>
        <w:tc>
          <w:tcPr>
            <w:tcW w:w="272" w:type="pct"/>
            <w:vAlign w:val="center"/>
          </w:tcPr>
          <w:p w14:paraId="600B46FD" w14:textId="184ECC16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1.48</w:t>
            </w:r>
          </w:p>
        </w:tc>
        <w:tc>
          <w:tcPr>
            <w:tcW w:w="726" w:type="pct"/>
            <w:vAlign w:val="center"/>
          </w:tcPr>
          <w:p w14:paraId="2BAF3499" w14:textId="21F837DE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 GRAN ILUSION</w:t>
            </w:r>
          </w:p>
        </w:tc>
        <w:tc>
          <w:tcPr>
            <w:tcW w:w="632" w:type="pct"/>
            <w:vAlign w:val="center"/>
          </w:tcPr>
          <w:p w14:paraId="7B819F81" w14:textId="4A840B40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ATEU0ESP03955</w:t>
            </w:r>
          </w:p>
        </w:tc>
        <w:tc>
          <w:tcPr>
            <w:tcW w:w="264" w:type="pct"/>
            <w:vAlign w:val="center"/>
          </w:tcPr>
          <w:p w14:paraId="36D11478" w14:textId="46B07AA7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ESP-034R</w:t>
            </w:r>
          </w:p>
        </w:tc>
      </w:tr>
      <w:tr w:rsidR="00CA04A6" w:rsidRPr="00C341A4" w14:paraId="388FF32B" w14:textId="77777777" w:rsidTr="00CA04A6">
        <w:trPr>
          <w:trHeight w:val="397"/>
        </w:trPr>
        <w:tc>
          <w:tcPr>
            <w:tcW w:w="334" w:type="pct"/>
            <w:vAlign w:val="center"/>
          </w:tcPr>
          <w:p w14:paraId="43C8753F" w14:textId="7B5E41CA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7C46D876" w14:textId="6A0EDC84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77" w:type="pct"/>
            <w:vAlign w:val="center"/>
          </w:tcPr>
          <w:p w14:paraId="44EB1A42" w14:textId="572E90CA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423" w:type="pct"/>
            <w:vAlign w:val="center"/>
          </w:tcPr>
          <w:p w14:paraId="0A5B2554" w14:textId="3075713F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49" w:type="pct"/>
            <w:vAlign w:val="center"/>
          </w:tcPr>
          <w:p w14:paraId="65B3C8B4" w14:textId="24864BE4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423" w:type="pct"/>
            <w:vAlign w:val="center"/>
          </w:tcPr>
          <w:p w14:paraId="3D277C47" w14:textId="4F1A20AD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49" w:type="pct"/>
            <w:vAlign w:val="center"/>
          </w:tcPr>
          <w:p w14:paraId="2ED7964C" w14:textId="38646530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249" w:type="pct"/>
            <w:vAlign w:val="center"/>
          </w:tcPr>
          <w:p w14:paraId="1FADA7AB" w14:textId="7E8AC231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39.55</w:t>
            </w:r>
          </w:p>
        </w:tc>
        <w:tc>
          <w:tcPr>
            <w:tcW w:w="272" w:type="pct"/>
            <w:vAlign w:val="center"/>
          </w:tcPr>
          <w:p w14:paraId="64061E97" w14:textId="2C48D740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1.42</w:t>
            </w:r>
          </w:p>
        </w:tc>
        <w:tc>
          <w:tcPr>
            <w:tcW w:w="726" w:type="pct"/>
            <w:vAlign w:val="center"/>
          </w:tcPr>
          <w:p w14:paraId="59D06E08" w14:textId="01767910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632" w:type="pct"/>
            <w:vAlign w:val="center"/>
          </w:tcPr>
          <w:p w14:paraId="2C1A0751" w14:textId="390F00E0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264" w:type="pct"/>
            <w:vAlign w:val="center"/>
          </w:tcPr>
          <w:p w14:paraId="7D97832B" w14:textId="0FA175B5" w:rsidR="00CA04A6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ESP-025R</w:t>
            </w:r>
          </w:p>
        </w:tc>
      </w:tr>
    </w:tbl>
    <w:p w14:paraId="06C0FB66" w14:textId="6C651767" w:rsidR="0023766D" w:rsidRDefault="0023766D" w:rsidP="0023766D">
      <w:pPr>
        <w:pStyle w:val="BodyText"/>
        <w:rPr>
          <w:rFonts w:cs="Arial"/>
          <w:sz w:val="20"/>
        </w:rPr>
      </w:pPr>
    </w:p>
    <w:p w14:paraId="7D3FB590" w14:textId="77777777" w:rsidR="00CA04A6" w:rsidRPr="00BF395D" w:rsidRDefault="00CA04A6" w:rsidP="0023766D">
      <w:pPr>
        <w:pStyle w:val="BodyText"/>
        <w:rPr>
          <w:rFonts w:cs="Arial"/>
          <w:sz w:val="20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CA04A6">
        <w:trPr>
          <w:trHeight w:val="794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A04A6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7500DCE1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3D26A4D7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E8EA4C0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15308A9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97FE3A2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A4C8614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A04A6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4F611F9D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5C06BA47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9251362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E65450E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3E171B9A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178AC3FB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A04A6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6081E131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CF3F25F" w14:textId="71A906FD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7C7E1137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B676E2F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19FAB6A7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423DD346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A04A6" w:rsidRPr="006F3142" w14:paraId="2934B9F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443D753" w14:textId="58DEFD85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09A85124" w14:textId="7DB0B007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93D7838" w14:textId="7E5DFF24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639C147" w14:textId="7711F8FE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0B89ED4" w14:textId="078A1E4A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55B20348" w14:textId="58B8B3A7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A04A6" w:rsidRPr="006F3142" w14:paraId="518F3ED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78BD5AC8" w14:textId="40D10567" w:rsidR="00CA04A6" w:rsidRPr="000F5377" w:rsidRDefault="00CA04A6" w:rsidP="00CA04A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13509F06" w14:textId="2DC9244C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6F1601B" w14:textId="18825652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24" w:type="pct"/>
            <w:vAlign w:val="center"/>
          </w:tcPr>
          <w:p w14:paraId="4500A4C1" w14:textId="7034C191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44BD5BC0" w14:textId="32F2CD64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2F75B436" w14:textId="7C840806" w:rsidR="00CA04A6" w:rsidRPr="00150DEA" w:rsidRDefault="00CA04A6" w:rsidP="00CA04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B021717" w14:textId="4D566066" w:rsidR="00CA04A6" w:rsidRDefault="0098376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  <w:r w:rsidR="002F1553">
        <w:rPr>
          <w:sz w:val="20"/>
        </w:rPr>
        <w:t>.</w:t>
      </w:r>
    </w:p>
    <w:p w14:paraId="0026657C" w14:textId="4B3FEFCE" w:rsidR="00CA04A6" w:rsidRDefault="00CA04A6" w:rsidP="00FE14AC">
      <w:pPr>
        <w:jc w:val="both"/>
        <w:rPr>
          <w:rFonts w:cs="Arial"/>
          <w:sz w:val="20"/>
        </w:rPr>
      </w:pPr>
      <w:r>
        <w:rPr>
          <w:rFonts w:cs="Arial"/>
          <w:sz w:val="20"/>
        </w:rPr>
        <w:t>Transfer operation 5 was a transfer from towing cage to towing cage</w:t>
      </w:r>
      <w:r w:rsidR="002F1553">
        <w:rPr>
          <w:rFonts w:cs="Arial"/>
          <w:sz w:val="20"/>
        </w:rPr>
        <w:t xml:space="preserve">. This was not videoed. </w:t>
      </w:r>
      <w:r w:rsidR="006160CF">
        <w:rPr>
          <w:rFonts w:cs="Arial"/>
          <w:sz w:val="20"/>
        </w:rPr>
        <w:t>As</w:t>
      </w:r>
      <w:r w:rsidR="002F1553">
        <w:rPr>
          <w:rFonts w:cs="Arial"/>
          <w:sz w:val="20"/>
        </w:rPr>
        <w:t xml:space="preserve"> </w:t>
      </w:r>
      <w:r w:rsidR="006160CF">
        <w:rPr>
          <w:rFonts w:cs="Arial"/>
          <w:sz w:val="20"/>
        </w:rPr>
        <w:t xml:space="preserve">it </w:t>
      </w:r>
      <w:r w:rsidR="002F1553">
        <w:rPr>
          <w:rFonts w:cs="Arial"/>
          <w:sz w:val="20"/>
        </w:rPr>
        <w:t>is</w:t>
      </w:r>
      <w:r>
        <w:rPr>
          <w:rFonts w:cs="Arial"/>
          <w:sz w:val="20"/>
        </w:rPr>
        <w:t xml:space="preserve"> not under BFT-ROP remit</w:t>
      </w:r>
      <w:r w:rsidR="006160CF">
        <w:rPr>
          <w:rFonts w:cs="Arial"/>
          <w:sz w:val="20"/>
        </w:rPr>
        <w:t>,</w:t>
      </w:r>
      <w:r w:rsidR="002F1553">
        <w:rPr>
          <w:rFonts w:cs="Arial"/>
          <w:sz w:val="20"/>
        </w:rPr>
        <w:t xml:space="preserve"> no PNC was issued</w:t>
      </w:r>
      <w:r>
        <w:rPr>
          <w:rFonts w:cs="Arial"/>
          <w:sz w:val="20"/>
        </w:rPr>
        <w:t>. However, as voluntary and control transfers from this cage were used to estimate the total transferred following fishing operation 8, it is included here.</w:t>
      </w:r>
      <w:r>
        <w:rPr>
          <w:rFonts w:cs="Arial"/>
          <w:sz w:val="20"/>
        </w:rPr>
        <w:br w:type="page"/>
      </w: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2F155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7C1371A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4A6BD363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25994905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0493064F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1765AEBD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32ED3851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519642FB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1553" w:rsidRPr="000F450F" w14:paraId="22BC5FB4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4FC3" w14:textId="0C9482EF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B45F" w14:textId="386FC5F2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9ECF" w14:textId="33099474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73C2" w14:textId="1191012F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ABBF" w14:textId="3C2F53F2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A928" w14:textId="7EB43B29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5D83" w14:textId="6AA456BF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F1553" w:rsidRPr="000F450F" w14:paraId="68F8D0B9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58B8" w14:textId="3DA0D499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9AB" w14:textId="5E08CB0B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3B08" w14:textId="1262608E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9EA9" w14:textId="631EEF37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ACC" w14:textId="34CC03B2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F242" w14:textId="11B6A107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B920" w14:textId="264C4975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F1553" w:rsidRPr="000F450F" w14:paraId="3AD9187A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3DE5" w14:textId="57AAE505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2341" w14:textId="5220D0A6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3CC5" w14:textId="4FF1565B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2855" w14:textId="788ACA08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2BC2" w14:textId="58C09AFA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7404" w14:textId="7006491A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7C52" w14:textId="00AFDB21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F1553" w:rsidRPr="000F450F" w14:paraId="68985F30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8C6" w14:textId="75763EE0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2C77" w14:textId="545718ED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6FD0" w14:textId="2C6423BA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Control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899D" w14:textId="18BB5211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CF5" w14:textId="65481231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77CA" w14:textId="18EECE99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7B" w14:textId="1C789388" w:rsidR="002F1553" w:rsidRPr="000F450F" w:rsidRDefault="002F1553" w:rsidP="002F155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55EB138E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2F1553">
        <w:rPr>
          <w:sz w:val="20"/>
        </w:rPr>
        <w:t>.</w:t>
      </w:r>
    </w:p>
    <w:p w14:paraId="466C8960" w14:textId="0C0EEF05" w:rsidR="00BB4420" w:rsidRPr="00797538" w:rsidRDefault="002F1553" w:rsidP="00797538">
      <w:pPr>
        <w:jc w:val="both"/>
        <w:rPr>
          <w:sz w:val="20"/>
        </w:rPr>
      </w:pPr>
      <w:r>
        <w:rPr>
          <w:sz w:val="20"/>
        </w:rPr>
        <w:t>The observer and vessel used the video record from the voluntary transfer for both transfers in order to estimate the total amount. The videos from the 1</w:t>
      </w:r>
      <w:r w:rsidRPr="002F1553">
        <w:rPr>
          <w:sz w:val="20"/>
          <w:vertAlign w:val="superscript"/>
        </w:rPr>
        <w:t>st</w:t>
      </w:r>
      <w:r>
        <w:rPr>
          <w:sz w:val="20"/>
        </w:rPr>
        <w:t xml:space="preserve"> control transfers were not reviewed by the observer. The 2</w:t>
      </w:r>
      <w:r w:rsidRPr="002F1553">
        <w:rPr>
          <w:sz w:val="20"/>
          <w:vertAlign w:val="superscript"/>
        </w:rPr>
        <w:t>nd</w:t>
      </w:r>
      <w:r>
        <w:rPr>
          <w:sz w:val="20"/>
        </w:rPr>
        <w:t xml:space="preserve"> control transfer related to transfer operation 5 was </w:t>
      </w:r>
      <w:r w:rsidR="00DA4CCB">
        <w:rPr>
          <w:sz w:val="20"/>
        </w:rPr>
        <w:t>reviewed, as this was used to establish the amount of tuna to be released.</w:t>
      </w:r>
    </w:p>
    <w:p w14:paraId="48330140" w14:textId="77777777" w:rsidR="00FE14AC" w:rsidRDefault="00FE14AC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0EDA72B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B31C8">
        <w:trPr>
          <w:trHeight w:val="608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14AC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769B9028" w:rsidR="00FE14AC" w:rsidRPr="000F5377" w:rsidRDefault="00FE14AC" w:rsidP="00FE14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2232AF9A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29ECED80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38EECF53" w14:textId="47E17491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63BE3636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UE-ESP/2019/026/ITD</w:t>
            </w:r>
          </w:p>
        </w:tc>
        <w:tc>
          <w:tcPr>
            <w:tcW w:w="491" w:type="pct"/>
            <w:vAlign w:val="center"/>
          </w:tcPr>
          <w:p w14:paraId="2C187314" w14:textId="1332966D" w:rsidR="00FE14AC" w:rsidRPr="00711D94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451" w:type="pct"/>
            <w:vAlign w:val="center"/>
          </w:tcPr>
          <w:p w14:paraId="4103A0EE" w14:textId="16C1A127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32" w:type="pct"/>
            <w:vAlign w:val="center"/>
          </w:tcPr>
          <w:p w14:paraId="43419C0F" w14:textId="1D500892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</w:t>
            </w:r>
          </w:p>
        </w:tc>
        <w:tc>
          <w:tcPr>
            <w:tcW w:w="452" w:type="pct"/>
            <w:vAlign w:val="center"/>
          </w:tcPr>
          <w:p w14:paraId="470CBDDF" w14:textId="77777777" w:rsidR="00FE14AC" w:rsidRDefault="00FE14AC" w:rsidP="00FE14A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14AC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2DE1BD89" w:rsidR="00FE14AC" w:rsidRPr="000F5377" w:rsidRDefault="00FE14AC" w:rsidP="00FE14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0D8762F7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0160174E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24BA6E68" w14:textId="06A11985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0E4E3035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UE-ESP/2019/027/ITD</w:t>
            </w:r>
          </w:p>
        </w:tc>
        <w:tc>
          <w:tcPr>
            <w:tcW w:w="491" w:type="pct"/>
            <w:vAlign w:val="center"/>
          </w:tcPr>
          <w:p w14:paraId="5ACA28CB" w14:textId="689C2104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451" w:type="pct"/>
            <w:vAlign w:val="center"/>
          </w:tcPr>
          <w:p w14:paraId="188BDF0C" w14:textId="48AB8665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532" w:type="pct"/>
            <w:vAlign w:val="center"/>
          </w:tcPr>
          <w:p w14:paraId="48F88708" w14:textId="774FB8C4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</w:t>
            </w:r>
          </w:p>
        </w:tc>
        <w:tc>
          <w:tcPr>
            <w:tcW w:w="452" w:type="pct"/>
            <w:vAlign w:val="center"/>
          </w:tcPr>
          <w:p w14:paraId="0161162D" w14:textId="77777777" w:rsidR="00FE14AC" w:rsidRDefault="00FE14AC" w:rsidP="00FE14A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14AC" w:rsidRPr="00C341A4" w14:paraId="35CF9115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C2AE035" w14:textId="48701C82" w:rsidR="00FE14AC" w:rsidRPr="000F5377" w:rsidRDefault="00FE14AC" w:rsidP="00FE14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23E81CDC" w14:textId="1DEC642A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1AA7E1F7" w14:textId="5E6AA99B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3594837E" w14:textId="1639D9D0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D854C8C" w14:textId="7FAE5D22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UE-ESP/2019/028/ITD</w:t>
            </w:r>
          </w:p>
        </w:tc>
        <w:tc>
          <w:tcPr>
            <w:tcW w:w="491" w:type="pct"/>
            <w:vAlign w:val="center"/>
          </w:tcPr>
          <w:p w14:paraId="1DD64D2F" w14:textId="5F37CCDF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451" w:type="pct"/>
            <w:vAlign w:val="center"/>
          </w:tcPr>
          <w:p w14:paraId="415BD200" w14:textId="7ABB7A06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307500</w:t>
            </w:r>
          </w:p>
        </w:tc>
        <w:tc>
          <w:tcPr>
            <w:tcW w:w="532" w:type="pct"/>
            <w:vAlign w:val="center"/>
          </w:tcPr>
          <w:p w14:paraId="7A94203D" w14:textId="0545316B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2180</w:t>
            </w:r>
          </w:p>
        </w:tc>
        <w:tc>
          <w:tcPr>
            <w:tcW w:w="452" w:type="pct"/>
            <w:vAlign w:val="center"/>
          </w:tcPr>
          <w:p w14:paraId="1FA5C6FD" w14:textId="77777777" w:rsidR="00FE14AC" w:rsidRDefault="00FE14AC" w:rsidP="00FE14A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14AC" w:rsidRPr="00C341A4" w14:paraId="0BB6EB6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166E7420" w14:textId="678BD63F" w:rsidR="00FE14AC" w:rsidRPr="000F5377" w:rsidRDefault="00FE14AC" w:rsidP="00FE14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 / 5</w:t>
            </w:r>
          </w:p>
        </w:tc>
        <w:tc>
          <w:tcPr>
            <w:tcW w:w="554" w:type="pct"/>
            <w:vAlign w:val="center"/>
          </w:tcPr>
          <w:p w14:paraId="2669A919" w14:textId="49224F24" w:rsidR="00FE14AC" w:rsidRDefault="002B31C8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4_</w:t>
            </w:r>
            <w:r w:rsidR="00FE14AC">
              <w:rPr>
                <w:rFonts w:cs="Arial"/>
                <w:color w:val="000000" w:themeColor="text1"/>
                <w:sz w:val="20"/>
              </w:rPr>
              <w:t>1</w:t>
            </w:r>
            <w:r>
              <w:rPr>
                <w:rFonts w:cs="Arial"/>
                <w:color w:val="000000" w:themeColor="text1"/>
                <w:sz w:val="20"/>
              </w:rPr>
              <w:t xml:space="preserve"> / 5_1</w:t>
            </w:r>
          </w:p>
        </w:tc>
        <w:tc>
          <w:tcPr>
            <w:tcW w:w="558" w:type="pct"/>
            <w:vAlign w:val="center"/>
          </w:tcPr>
          <w:p w14:paraId="3E88E3C6" w14:textId="3CF987D6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3" w:type="pct"/>
            <w:vAlign w:val="center"/>
          </w:tcPr>
          <w:p w14:paraId="2496E58B" w14:textId="52F127DE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904" w:type="pct"/>
            <w:vAlign w:val="center"/>
          </w:tcPr>
          <w:p w14:paraId="4BF0CB54" w14:textId="0893600B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EU-ESP-2019/030/ITD</w:t>
            </w:r>
          </w:p>
        </w:tc>
        <w:tc>
          <w:tcPr>
            <w:tcW w:w="491" w:type="pct"/>
            <w:vAlign w:val="center"/>
          </w:tcPr>
          <w:p w14:paraId="6FB53A71" w14:textId="18D84B28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2954</w:t>
            </w:r>
          </w:p>
        </w:tc>
        <w:tc>
          <w:tcPr>
            <w:tcW w:w="451" w:type="pct"/>
            <w:vAlign w:val="center"/>
          </w:tcPr>
          <w:p w14:paraId="168FF498" w14:textId="3CC80A1C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421688</w:t>
            </w:r>
          </w:p>
        </w:tc>
        <w:tc>
          <w:tcPr>
            <w:tcW w:w="532" w:type="pct"/>
            <w:vAlign w:val="center"/>
          </w:tcPr>
          <w:p w14:paraId="2BA7224B" w14:textId="6138A013" w:rsidR="00FE14AC" w:rsidRDefault="00FE14AC" w:rsidP="00FE14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3233</w:t>
            </w:r>
          </w:p>
        </w:tc>
        <w:tc>
          <w:tcPr>
            <w:tcW w:w="452" w:type="pct"/>
            <w:vAlign w:val="center"/>
          </w:tcPr>
          <w:p w14:paraId="45DB5E21" w14:textId="77777777" w:rsidR="00FE14AC" w:rsidRDefault="00FE14AC" w:rsidP="00FE14A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7B317DA0" w:rsidR="00BB4420" w:rsidRDefault="00FE14AC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r w:rsidR="002B31C8">
        <w:rPr>
          <w:rFonts w:cs="Arial"/>
          <w:sz w:val="20"/>
        </w:rPr>
        <w:t xml:space="preserve">amount of tuna transferred from fishing operation </w:t>
      </w:r>
      <w:r w:rsidR="006160CF">
        <w:rPr>
          <w:rFonts w:cs="Arial"/>
          <w:sz w:val="20"/>
        </w:rPr>
        <w:t xml:space="preserve">8 </w:t>
      </w:r>
      <w:r w:rsidR="002B31C8">
        <w:rPr>
          <w:rFonts w:cs="Arial"/>
          <w:sz w:val="20"/>
        </w:rPr>
        <w:t>was estimated by both the observer and the vessel, by summing the amount estimated during the 2 corresponding voluntary transfers, and subtracting the amount of tuna released from release operation 1.</w:t>
      </w:r>
    </w:p>
    <w:p w14:paraId="3E930647" w14:textId="6331AF72" w:rsidR="00FE14AC" w:rsidRDefault="00DC250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1732EADA" w14:textId="77777777" w:rsidR="00FE14AC" w:rsidRDefault="00FE14AC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2032"/>
        <w:gridCol w:w="1892"/>
        <w:gridCol w:w="1022"/>
        <w:gridCol w:w="1111"/>
        <w:gridCol w:w="1371"/>
        <w:gridCol w:w="1122"/>
        <w:gridCol w:w="1369"/>
        <w:gridCol w:w="8"/>
        <w:gridCol w:w="1122"/>
        <w:gridCol w:w="1352"/>
        <w:gridCol w:w="17"/>
      </w:tblGrid>
      <w:tr w:rsidR="002B31C8" w:rsidRPr="00EB28E1" w14:paraId="4B946D6E" w14:textId="77777777" w:rsidTr="002B31C8">
        <w:trPr>
          <w:trHeight w:val="578"/>
          <w:tblHeader/>
        </w:trPr>
        <w:tc>
          <w:tcPr>
            <w:tcW w:w="56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26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76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65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8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893" w:type="pct"/>
            <w:gridSpan w:val="3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890" w:type="pct"/>
            <w:gridSpan w:val="3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2B31C8" w:rsidRPr="00EB28E1" w14:paraId="1CFDC0AD" w14:textId="77777777" w:rsidTr="002B31C8">
        <w:trPr>
          <w:gridAfter w:val="1"/>
          <w:wAfter w:w="6" w:type="pct"/>
          <w:trHeight w:val="577"/>
          <w:tblHeader/>
        </w:trPr>
        <w:tc>
          <w:tcPr>
            <w:tcW w:w="56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726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6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08769F66" w14:textId="21A583CC" w:rsidR="00DA5AA3" w:rsidRPr="00EB28E1" w:rsidRDefault="00DA5AA3" w:rsidP="002B31C8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# BFT (n)</w:t>
            </w:r>
          </w:p>
        </w:tc>
        <w:tc>
          <w:tcPr>
            <w:tcW w:w="490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401" w:type="pct"/>
            <w:vAlign w:val="center"/>
          </w:tcPr>
          <w:p w14:paraId="6C5A1578" w14:textId="65BDDB02" w:rsidR="00DA5AA3" w:rsidRPr="00EB28E1" w:rsidDel="00FE2849" w:rsidRDefault="00DA5AA3" w:rsidP="002B31C8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# BFT (n)</w:t>
            </w:r>
          </w:p>
        </w:tc>
        <w:tc>
          <w:tcPr>
            <w:tcW w:w="489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404" w:type="pct"/>
            <w:gridSpan w:val="2"/>
            <w:vAlign w:val="center"/>
          </w:tcPr>
          <w:p w14:paraId="2FC563D1" w14:textId="3F87DAE1" w:rsidR="00DA5AA3" w:rsidRPr="00EB28E1" w:rsidRDefault="00DA5AA3" w:rsidP="002B31C8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# BFT (n)</w:t>
            </w:r>
          </w:p>
        </w:tc>
        <w:tc>
          <w:tcPr>
            <w:tcW w:w="483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2B31C8" w:rsidRPr="000309B0" w14:paraId="2A91982E" w14:textId="77777777" w:rsidTr="002B31C8">
        <w:trPr>
          <w:gridAfter w:val="1"/>
          <w:wAfter w:w="6" w:type="pct"/>
          <w:trHeight w:val="397"/>
        </w:trPr>
        <w:tc>
          <w:tcPr>
            <w:tcW w:w="563" w:type="pct"/>
            <w:vAlign w:val="center"/>
          </w:tcPr>
          <w:p w14:paraId="4DD57A40" w14:textId="538D15AB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26" w:type="pct"/>
            <w:vAlign w:val="center"/>
          </w:tcPr>
          <w:p w14:paraId="11BFB515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460FDBF1" w14:textId="51FFF9A0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65" w:type="pct"/>
            <w:vAlign w:val="center"/>
          </w:tcPr>
          <w:p w14:paraId="02929337" w14:textId="1252C2B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7" w:type="pct"/>
            <w:vAlign w:val="center"/>
          </w:tcPr>
          <w:p w14:paraId="4C265B61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0" w:type="pct"/>
            <w:vAlign w:val="center"/>
          </w:tcPr>
          <w:p w14:paraId="768C6D22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01" w:type="pct"/>
            <w:vAlign w:val="center"/>
          </w:tcPr>
          <w:p w14:paraId="04439A7B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89" w:type="pct"/>
            <w:vAlign w:val="center"/>
          </w:tcPr>
          <w:p w14:paraId="308A0E2B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04" w:type="pct"/>
            <w:gridSpan w:val="2"/>
            <w:vAlign w:val="center"/>
          </w:tcPr>
          <w:p w14:paraId="3B4E44EA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83" w:type="pct"/>
            <w:vAlign w:val="center"/>
          </w:tcPr>
          <w:p w14:paraId="44B68ED0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2B31C8" w:rsidRPr="000309B0" w14:paraId="5966D9E4" w14:textId="77777777" w:rsidTr="002B31C8">
        <w:trPr>
          <w:gridAfter w:val="1"/>
          <w:wAfter w:w="6" w:type="pct"/>
          <w:trHeight w:val="397"/>
        </w:trPr>
        <w:tc>
          <w:tcPr>
            <w:tcW w:w="563" w:type="pct"/>
            <w:vAlign w:val="center"/>
          </w:tcPr>
          <w:p w14:paraId="2E87F5A7" w14:textId="20429AAB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6" w:type="pct"/>
            <w:vAlign w:val="center"/>
          </w:tcPr>
          <w:p w14:paraId="30E7D273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5B9208EE" w14:textId="641842F8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65" w:type="pct"/>
            <w:vAlign w:val="center"/>
          </w:tcPr>
          <w:p w14:paraId="488143E5" w14:textId="0C049038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7" w:type="pct"/>
            <w:vAlign w:val="center"/>
          </w:tcPr>
          <w:p w14:paraId="221671EC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0" w:type="pct"/>
            <w:vAlign w:val="center"/>
          </w:tcPr>
          <w:p w14:paraId="521D3A62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01" w:type="pct"/>
            <w:vAlign w:val="center"/>
          </w:tcPr>
          <w:p w14:paraId="46559EAA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89" w:type="pct"/>
            <w:vAlign w:val="center"/>
          </w:tcPr>
          <w:p w14:paraId="5DB4AA29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04" w:type="pct"/>
            <w:gridSpan w:val="2"/>
            <w:vAlign w:val="center"/>
          </w:tcPr>
          <w:p w14:paraId="76F0CEE4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83" w:type="pct"/>
            <w:vAlign w:val="center"/>
          </w:tcPr>
          <w:p w14:paraId="0F3E0588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2B31C8" w:rsidRPr="000309B0" w14:paraId="2CB11CAA" w14:textId="77777777" w:rsidTr="002B31C8">
        <w:trPr>
          <w:gridAfter w:val="1"/>
          <w:wAfter w:w="6" w:type="pct"/>
          <w:trHeight w:val="397"/>
        </w:trPr>
        <w:tc>
          <w:tcPr>
            <w:tcW w:w="563" w:type="pct"/>
            <w:vAlign w:val="center"/>
          </w:tcPr>
          <w:p w14:paraId="5263074D" w14:textId="0F61849E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6" w:type="pct"/>
            <w:vAlign w:val="center"/>
          </w:tcPr>
          <w:p w14:paraId="3C1BEA77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76" w:type="pct"/>
            <w:vAlign w:val="center"/>
          </w:tcPr>
          <w:p w14:paraId="15FEBABD" w14:textId="11CE07C0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65" w:type="pct"/>
            <w:vAlign w:val="center"/>
          </w:tcPr>
          <w:p w14:paraId="684EA087" w14:textId="261D6E7D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7" w:type="pct"/>
            <w:vAlign w:val="center"/>
          </w:tcPr>
          <w:p w14:paraId="2B7139E7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0" w:type="pct"/>
            <w:vAlign w:val="center"/>
          </w:tcPr>
          <w:p w14:paraId="31C72B1C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01" w:type="pct"/>
            <w:vAlign w:val="center"/>
          </w:tcPr>
          <w:p w14:paraId="40CDA2FE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89" w:type="pct"/>
            <w:vAlign w:val="center"/>
          </w:tcPr>
          <w:p w14:paraId="2BF2D19A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04" w:type="pct"/>
            <w:gridSpan w:val="2"/>
            <w:vAlign w:val="center"/>
          </w:tcPr>
          <w:p w14:paraId="1D5FC6EE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83" w:type="pct"/>
            <w:vAlign w:val="center"/>
          </w:tcPr>
          <w:p w14:paraId="7E5F64F6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2B31C8" w:rsidRPr="000309B0" w14:paraId="1615BBCB" w14:textId="77777777" w:rsidTr="002B31C8">
        <w:trPr>
          <w:gridAfter w:val="1"/>
          <w:wAfter w:w="6" w:type="pct"/>
          <w:trHeight w:val="397"/>
        </w:trPr>
        <w:tc>
          <w:tcPr>
            <w:tcW w:w="563" w:type="pct"/>
            <w:vAlign w:val="center"/>
          </w:tcPr>
          <w:p w14:paraId="59C1F577" w14:textId="152D66D2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 / 5</w:t>
            </w:r>
          </w:p>
        </w:tc>
        <w:tc>
          <w:tcPr>
            <w:tcW w:w="726" w:type="pct"/>
            <w:vAlign w:val="center"/>
          </w:tcPr>
          <w:p w14:paraId="00F2B6D1" w14:textId="09CE454F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</w:rPr>
              <w:t>4_1 / 5_1</w:t>
            </w:r>
          </w:p>
        </w:tc>
        <w:tc>
          <w:tcPr>
            <w:tcW w:w="676" w:type="pct"/>
            <w:vAlign w:val="center"/>
          </w:tcPr>
          <w:p w14:paraId="6113A746" w14:textId="1D7A34C0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65" w:type="pct"/>
            <w:vAlign w:val="center"/>
          </w:tcPr>
          <w:p w14:paraId="7A5C2891" w14:textId="52248973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7" w:type="pct"/>
            <w:vAlign w:val="center"/>
          </w:tcPr>
          <w:p w14:paraId="3C8D4F2B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0" w:type="pct"/>
            <w:vAlign w:val="center"/>
          </w:tcPr>
          <w:p w14:paraId="1422F9D1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01" w:type="pct"/>
            <w:vAlign w:val="center"/>
          </w:tcPr>
          <w:p w14:paraId="1CD68E8F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89" w:type="pct"/>
            <w:vAlign w:val="center"/>
          </w:tcPr>
          <w:p w14:paraId="6E27D04C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04" w:type="pct"/>
            <w:gridSpan w:val="2"/>
            <w:vAlign w:val="center"/>
          </w:tcPr>
          <w:p w14:paraId="086EF756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83" w:type="pct"/>
            <w:vAlign w:val="center"/>
          </w:tcPr>
          <w:p w14:paraId="24135E4F" w14:textId="77777777" w:rsidR="002B31C8" w:rsidRPr="000309B0" w:rsidRDefault="002B31C8" w:rsidP="002B31C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2C9FC6A" w:rsidR="00BB4420" w:rsidRDefault="002B31C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29055493" w14:textId="77777777" w:rsidR="002C1E92" w:rsidRDefault="002C1E92" w:rsidP="00925CD9">
      <w:pPr>
        <w:pStyle w:val="BodyText"/>
        <w:widowControl w:val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25CD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730F5" w:rsidRPr="000309B0" w14:paraId="5F393716" w14:textId="77777777" w:rsidTr="00925CD9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F430EDD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8B4A9BB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5E05F13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34" w:type="pct"/>
            <w:vAlign w:val="center"/>
          </w:tcPr>
          <w:p w14:paraId="7F98FBDE" w14:textId="4BAC245C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2740</w:t>
            </w:r>
          </w:p>
        </w:tc>
        <w:tc>
          <w:tcPr>
            <w:tcW w:w="583" w:type="pct"/>
            <w:vAlign w:val="center"/>
          </w:tcPr>
          <w:p w14:paraId="2B03676A" w14:textId="76D85F10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2AA0E6B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58D9104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ES19901349 / FR19900453</w:t>
            </w:r>
          </w:p>
        </w:tc>
      </w:tr>
      <w:tr w:rsidR="00C730F5" w:rsidRPr="000309B0" w14:paraId="056BF935" w14:textId="77777777" w:rsidTr="00925CD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0F80946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6887336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BB89B9D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43683F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A7181D4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30129AA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ES19901349 / FR19900453</w:t>
            </w:r>
          </w:p>
        </w:tc>
      </w:tr>
      <w:tr w:rsidR="00C730F5" w:rsidRPr="000309B0" w14:paraId="0F59657B" w14:textId="77777777" w:rsidTr="00925CD9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0CBC51" w14:textId="35D6E0C4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A12A64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2E43CA8" w14:textId="6F8E9FD1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F7DC76" w14:textId="4D96143A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534" w:type="pct"/>
            <w:vAlign w:val="center"/>
          </w:tcPr>
          <w:p w14:paraId="67D17621" w14:textId="1192E64A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1716</w:t>
            </w:r>
          </w:p>
        </w:tc>
        <w:tc>
          <w:tcPr>
            <w:tcW w:w="583" w:type="pct"/>
            <w:vAlign w:val="center"/>
          </w:tcPr>
          <w:p w14:paraId="69ADB2F7" w14:textId="65C3E81D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7B7ABE9" w14:textId="578314B3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C4ADEFC" w14:textId="5EA7FEC0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ES19901373 / FR19900470</w:t>
            </w:r>
          </w:p>
        </w:tc>
      </w:tr>
      <w:tr w:rsidR="00C730F5" w:rsidRPr="000309B0" w14:paraId="5229FF23" w14:textId="77777777" w:rsidTr="00925CD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396E3F1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38098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944B9" w14:textId="5ABE0D6A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E50A3" w14:textId="4815750C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858587B" w14:textId="7A382985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047234D" w14:textId="579DBD30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42218CA" w14:textId="596FCD9A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DD2BA" w14:textId="6DE4FB18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ES19901373 / FR19900470</w:t>
            </w:r>
          </w:p>
        </w:tc>
      </w:tr>
      <w:tr w:rsidR="00C730F5" w:rsidRPr="000309B0" w14:paraId="57FACFD9" w14:textId="77777777" w:rsidTr="00925CD9">
        <w:trPr>
          <w:trHeight w:val="397"/>
        </w:trPr>
        <w:tc>
          <w:tcPr>
            <w:tcW w:w="389" w:type="pct"/>
            <w:vMerge w:val="restart"/>
            <w:vAlign w:val="center"/>
          </w:tcPr>
          <w:p w14:paraId="302DCC30" w14:textId="6687FBAB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7FF2B8C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3367918" w14:textId="312F6DC1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D06264" w14:textId="039252AB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307500</w:t>
            </w:r>
          </w:p>
        </w:tc>
        <w:tc>
          <w:tcPr>
            <w:tcW w:w="534" w:type="pct"/>
            <w:vAlign w:val="center"/>
          </w:tcPr>
          <w:p w14:paraId="245B538C" w14:textId="1F7A1D86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2180</w:t>
            </w:r>
          </w:p>
        </w:tc>
        <w:tc>
          <w:tcPr>
            <w:tcW w:w="583" w:type="pct"/>
            <w:vAlign w:val="center"/>
          </w:tcPr>
          <w:p w14:paraId="5EA0E4B2" w14:textId="27AC91C1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D725B67" w14:textId="5870551C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72956FD" w14:textId="0481B56B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ES19901387 / FR19900483</w:t>
            </w:r>
          </w:p>
        </w:tc>
      </w:tr>
      <w:tr w:rsidR="00C730F5" w:rsidRPr="000309B0" w14:paraId="06263ACE" w14:textId="77777777" w:rsidTr="00925CD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C048A8D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43171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9D50" w14:textId="687E0762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4B0B2" w14:textId="45EE303D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C7B8411" w14:textId="5DBD74BE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9864D20" w14:textId="48347C08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049B35E" w14:textId="20872509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308D3" w14:textId="7F197A59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ES19901387 / FR19900483</w:t>
            </w:r>
          </w:p>
        </w:tc>
      </w:tr>
      <w:tr w:rsidR="00C730F5" w:rsidRPr="000309B0" w14:paraId="7C104F3C" w14:textId="77777777" w:rsidTr="00925CD9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5D95991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BA493D9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2954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3C8D3E8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421688</w:t>
            </w:r>
          </w:p>
        </w:tc>
        <w:tc>
          <w:tcPr>
            <w:tcW w:w="534" w:type="pct"/>
            <w:vAlign w:val="center"/>
          </w:tcPr>
          <w:p w14:paraId="67F016F7" w14:textId="7A7650A8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3233</w:t>
            </w:r>
          </w:p>
        </w:tc>
        <w:tc>
          <w:tcPr>
            <w:tcW w:w="583" w:type="pct"/>
            <w:vAlign w:val="center"/>
          </w:tcPr>
          <w:p w14:paraId="00ADFE6A" w14:textId="22605E33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51384852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F77962E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ES199051411-LT01 / FR19900528</w:t>
            </w:r>
          </w:p>
        </w:tc>
      </w:tr>
      <w:tr w:rsidR="00C730F5" w:rsidRPr="000309B0" w14:paraId="180196B7" w14:textId="77777777" w:rsidTr="00925CD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73B5631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A667EED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09201DF2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30298A35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4A7DD0F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9C92146" w:rsidR="00C730F5" w:rsidRPr="000309B0" w:rsidRDefault="00C730F5" w:rsidP="00C730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ES199051411-LT01 / FR19900528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1C2C987" w14:textId="294328B6" w:rsidR="00925CD9" w:rsidRDefault="00C730F5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estimate the weight of tuna transferred. </w:t>
      </w:r>
    </w:p>
    <w:p w14:paraId="107D990C" w14:textId="79B4A8D1" w:rsidR="00C730F5" w:rsidRDefault="00C730F5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weight of dead tuna was estimated using an electronic hook scale on board the vessel.</w:t>
      </w:r>
    </w:p>
    <w:p w14:paraId="1DE955B0" w14:textId="77777777" w:rsidR="00925CD9" w:rsidRDefault="00925CD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5F0B1FF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2A70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A77CCE1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1FE2A6D2" w14:textId="30FB9766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55268FB8" w14:textId="3EEBFEB8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43645FFC" w14:textId="7E97AA70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9267.79</w:t>
            </w:r>
          </w:p>
        </w:tc>
        <w:tc>
          <w:tcPr>
            <w:tcW w:w="1019" w:type="pct"/>
            <w:vAlign w:val="center"/>
          </w:tcPr>
          <w:p w14:paraId="7CC30DBA" w14:textId="1B728379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1F287D6" w14:textId="132A8B4E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862A70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22EFAB6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7F5E8387" w14:textId="3F550DFB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67E8E127" w14:textId="3D06254F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C1292F8" w14:textId="2FD21A59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F9D3353" w14:textId="2A498939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6CC6BB1C" w14:textId="62220EB8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862A70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F9B9FD4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2FAA0519" w14:textId="204F72F1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28924C1A" w14:textId="22F942BF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0F7E47E2" w14:textId="4F825FE5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6452.08</w:t>
            </w:r>
          </w:p>
        </w:tc>
        <w:tc>
          <w:tcPr>
            <w:tcW w:w="1019" w:type="pct"/>
            <w:vAlign w:val="center"/>
          </w:tcPr>
          <w:p w14:paraId="7A9852AF" w14:textId="57A5AB1B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A8FC82" w14:textId="09A21FA0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62A70" w:rsidRPr="00F33642" w14:paraId="36B952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254FBB" w14:textId="2BA3F76C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7B70A67A" w14:textId="4C57A9D9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2BAF910E" w14:textId="5A1BCBD6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095C8DF2" w14:textId="7767C10E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19330.5</w:t>
            </w:r>
          </w:p>
        </w:tc>
        <w:tc>
          <w:tcPr>
            <w:tcW w:w="1019" w:type="pct"/>
            <w:vAlign w:val="center"/>
          </w:tcPr>
          <w:p w14:paraId="3EBE37CF" w14:textId="62664100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26FD133" w14:textId="07D89437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62A70" w:rsidRPr="00F33642" w14:paraId="4C4517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A151A0" w14:textId="1ABAB516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0DC555DF" w14:textId="07C1BBD3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667C1178" w14:textId="2E4F5549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0B7110B" w14:textId="34879DDF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A15B4C7" w14:textId="51C0515F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DC511B5" w14:textId="59FE8FCA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62A70" w:rsidRPr="00F33642" w14:paraId="460773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9C0147" w14:textId="15DF0FE7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28E9B086" w14:textId="2971CA64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2825D335" w14:textId="0D6E1E05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61" w:type="pct"/>
            <w:vAlign w:val="center"/>
          </w:tcPr>
          <w:p w14:paraId="4E245984" w14:textId="5482686D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44430.1</w:t>
            </w:r>
          </w:p>
        </w:tc>
        <w:tc>
          <w:tcPr>
            <w:tcW w:w="1019" w:type="pct"/>
            <w:vAlign w:val="center"/>
          </w:tcPr>
          <w:p w14:paraId="638AFECF" w14:textId="29ED09CC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65E2D94" w14:textId="059D95AE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862A70" w:rsidRPr="00F33642" w14:paraId="433F96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3100DA" w14:textId="0983DB07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01FA9453" w14:textId="22765278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0518E190" w14:textId="30467E8A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269207A4" w14:textId="1B714FC6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6946.02</w:t>
            </w:r>
          </w:p>
        </w:tc>
        <w:tc>
          <w:tcPr>
            <w:tcW w:w="1019" w:type="pct"/>
            <w:vAlign w:val="center"/>
          </w:tcPr>
          <w:p w14:paraId="4B3BDD22" w14:textId="650E1806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529F45A4" w14:textId="68BC87C0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62A70" w:rsidRPr="00F33642" w14:paraId="7A94F4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7C5707" w14:textId="23B0CE55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322394CA" w14:textId="50E856D7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1A0FDCEE" w14:textId="7C584646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D9B5E3D" w14:textId="618CF944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C7B4ACF" w14:textId="7843A00F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20F1E2C2" w14:textId="5560510A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62A70" w:rsidRPr="00F33642" w14:paraId="11CB39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688265" w14:textId="6B11D48E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275F35EF" w14:textId="26144951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0AA4D21E" w14:textId="734D7A78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01D7687" w14:textId="7E6049D2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9838.39</w:t>
            </w:r>
          </w:p>
        </w:tc>
        <w:tc>
          <w:tcPr>
            <w:tcW w:w="1019" w:type="pct"/>
            <w:vAlign w:val="center"/>
          </w:tcPr>
          <w:p w14:paraId="35590AA3" w14:textId="4EFD03C9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3F9D0C7" w14:textId="5B8711A8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62A70" w:rsidRPr="00F33642" w14:paraId="10D255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C7DE49" w14:textId="67BD397D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02A759A9" w14:textId="615359FB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69275247" w14:textId="55AFEFC3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1" w:type="pct"/>
            <w:vAlign w:val="center"/>
          </w:tcPr>
          <w:p w14:paraId="248C5C3E" w14:textId="598DF629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33596.9</w:t>
            </w:r>
          </w:p>
        </w:tc>
        <w:tc>
          <w:tcPr>
            <w:tcW w:w="1019" w:type="pct"/>
            <w:vAlign w:val="center"/>
          </w:tcPr>
          <w:p w14:paraId="37BB76F6" w14:textId="3629796F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DCF9D4D" w14:textId="7024586F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62A70" w:rsidRPr="00F33642" w14:paraId="751A44E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3880AD" w14:textId="3D61949C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42AD6389" w14:textId="638EE8EE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10D04DD2" w14:textId="7C8ADE81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661" w:type="pct"/>
            <w:vAlign w:val="center"/>
          </w:tcPr>
          <w:p w14:paraId="22463CF8" w14:textId="7686F837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54558.4</w:t>
            </w:r>
          </w:p>
        </w:tc>
        <w:tc>
          <w:tcPr>
            <w:tcW w:w="1019" w:type="pct"/>
            <w:vAlign w:val="center"/>
          </w:tcPr>
          <w:p w14:paraId="7B9DBB19" w14:textId="32ED51D7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D1FB972" w14:textId="55696252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62A70" w:rsidRPr="00F33642" w14:paraId="29F2BB5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D2EAFA" w14:textId="46EDCCFD" w:rsidR="00862A70" w:rsidRPr="000F5377" w:rsidRDefault="00862A70" w:rsidP="00862A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58D392F" w14:textId="2BDDE0A6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EARY-201905251624160</w:t>
            </w:r>
          </w:p>
        </w:tc>
        <w:tc>
          <w:tcPr>
            <w:tcW w:w="551" w:type="pct"/>
            <w:vAlign w:val="center"/>
          </w:tcPr>
          <w:p w14:paraId="05D79B0B" w14:textId="7A0018DE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3B6395BE" w14:textId="70C6F14F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17750.9</w:t>
            </w:r>
          </w:p>
        </w:tc>
        <w:tc>
          <w:tcPr>
            <w:tcW w:w="1019" w:type="pct"/>
            <w:vAlign w:val="center"/>
          </w:tcPr>
          <w:p w14:paraId="76745BF5" w14:textId="1B245CDC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8F8C036" w14:textId="5D0B32D2" w:rsidR="00862A70" w:rsidRPr="00A63ECB" w:rsidRDefault="00862A70" w:rsidP="00862A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</w:tbl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1E8D5F0" w:rsidR="006652AD" w:rsidRDefault="006652A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43C25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6652AD" w:rsidRDefault="004964A4" w:rsidP="006652A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797538">
        <w:trPr>
          <w:trHeight w:val="397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797538">
        <w:trPr>
          <w:trHeight w:val="397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7538" w:rsidRPr="00F43972" w14:paraId="4C21824B" w14:textId="77777777" w:rsidTr="00797538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05DCA07" w:rsidR="00797538" w:rsidRPr="000F5377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91C3953" w:rsidR="00797538" w:rsidRDefault="00797538" w:rsidP="0079753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37997FA6" w:rsidR="00797538" w:rsidRPr="0098376F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6C2D128" w:rsidR="00797538" w:rsidRPr="0098376F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ADEBACE" w:rsidR="00797538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A81BB8A" w:rsidR="00797538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E04678A" w:rsidR="00797538" w:rsidRPr="0098376F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A04DAC6" w:rsidR="00797538" w:rsidRPr="0098376F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538" w:rsidRPr="00F43972" w14:paraId="2D782E7C" w14:textId="77777777" w:rsidTr="00797538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174995E7" w:rsidR="00797538" w:rsidRPr="000F5377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7D088CB1" w:rsidR="00797538" w:rsidRDefault="00797538" w:rsidP="0079753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5DB1516B" w:rsidR="00797538" w:rsidRPr="0098376F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768D54E1" w:rsidR="00797538" w:rsidRPr="0098376F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26FE21DE" w:rsidR="00797538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162E0A91" w:rsidR="00797538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7F5814F2" w:rsidR="00797538" w:rsidRPr="0098376F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7128718F" w:rsidR="00797538" w:rsidRPr="0098376F" w:rsidRDefault="00797538" w:rsidP="007975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5E2512C9" w:rsidR="00050C23" w:rsidRPr="00BE7B54" w:rsidRDefault="00D70546" w:rsidP="000F5377">
      <w:pPr>
        <w:rPr>
          <w:sz w:val="20"/>
        </w:rPr>
      </w:pPr>
      <w:r w:rsidRPr="00BE7B54">
        <w:rPr>
          <w:sz w:val="20"/>
        </w:rPr>
        <w:t>*</w:t>
      </w:r>
      <w:r w:rsidR="000C5030" w:rsidRPr="00BE7B54">
        <w:rPr>
          <w:sz w:val="20"/>
        </w:rPr>
        <w:t>*</w:t>
      </w:r>
      <w:r w:rsidRPr="00BE7B54">
        <w:rPr>
          <w:sz w:val="20"/>
        </w:rPr>
        <w:tab/>
        <w:t>Use 3-letter FAO species Code</w:t>
      </w:r>
      <w:r w:rsidR="00797538">
        <w:rPr>
          <w:sz w:val="20"/>
        </w:rPr>
        <w:t>.</w:t>
      </w:r>
    </w:p>
    <w:p w14:paraId="044EAAB2" w14:textId="631437EF" w:rsidR="0036413A" w:rsidRDefault="00BE7B54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albacore was weighed using electronic hook scale onboard the vessel. This was retained and consumed onboard.</w:t>
      </w:r>
    </w:p>
    <w:p w14:paraId="19B2AAD6" w14:textId="2C452FE0" w:rsidR="006A3988" w:rsidRDefault="006A3988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catch was recorded in the vessel’s paper logbook.</w:t>
      </w:r>
    </w:p>
    <w:p w14:paraId="6061B103" w14:textId="1ED0AC4A" w:rsidR="00665CD9" w:rsidRDefault="00BE7B54" w:rsidP="00BE7B54">
      <w:r>
        <w:br w:type="page"/>
      </w: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Pr="00BE7B54" w:rsidRDefault="0098376F" w:rsidP="00BE7B54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BE7B54">
        <w:rPr>
          <w:rFonts w:cs="Arial"/>
          <w:b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5"/>
        <w:gridCol w:w="1829"/>
      </w:tblGrid>
      <w:tr w:rsidR="00797538" w:rsidRPr="008E79C6" w14:paraId="4E07D1A7" w14:textId="77777777" w:rsidTr="00797538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797538" w:rsidRPr="00454106" w:rsidRDefault="00797538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ABD56E4" w14:textId="5EB01E1A" w:rsidR="00797538" w:rsidRPr="00454106" w:rsidRDefault="0079753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97538" w:rsidRPr="008E79C6" w14:paraId="14286B87" w14:textId="77777777" w:rsidTr="00797538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797538" w:rsidRPr="00454106" w:rsidRDefault="0079753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13679F4D" w:rsidR="00797538" w:rsidRPr="00454106" w:rsidRDefault="0079753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797538" w:rsidRPr="008E79C6" w14:paraId="59E721AD" w14:textId="77777777" w:rsidTr="00797538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6A17B7FC" w:rsidR="00797538" w:rsidRPr="008E79C6" w:rsidRDefault="0079753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797538" w:rsidRPr="008E79C6" w:rsidRDefault="0079753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6FB8616" w:rsidR="00471C96" w:rsidRPr="00797538" w:rsidRDefault="00797538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potential non-compliance observed during the deployment period.</w:t>
      </w:r>
    </w:p>
    <w:p w14:paraId="75B1194D" w14:textId="2A53EB83" w:rsidR="0085529F" w:rsidRPr="00797538" w:rsidRDefault="0085529F" w:rsidP="000F5377">
      <w:pPr>
        <w:rPr>
          <w:iCs/>
          <w:sz w:val="20"/>
        </w:rPr>
      </w:pPr>
    </w:p>
    <w:p w14:paraId="707EBB42" w14:textId="48E2B56F" w:rsidR="00797538" w:rsidRDefault="00797538" w:rsidP="000F5377">
      <w:pPr>
        <w:rPr>
          <w:iCs/>
          <w:sz w:val="20"/>
        </w:rPr>
      </w:pPr>
    </w:p>
    <w:p w14:paraId="3C5730E0" w14:textId="77777777" w:rsidR="00797538" w:rsidRPr="00797538" w:rsidRDefault="00797538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91B8955" w:rsidR="00954546" w:rsidRPr="000F5377" w:rsidRDefault="0079753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272BC653" w:rsidR="0085529F" w:rsidRPr="00797538" w:rsidRDefault="00797538" w:rsidP="00AC095A">
      <w:pPr>
        <w:pStyle w:val="BodyText"/>
        <w:spacing w:line="240" w:lineRule="atLeast"/>
        <w:rPr>
          <w:rFonts w:cs="Arial"/>
          <w:sz w:val="20"/>
        </w:rPr>
      </w:pPr>
      <w:r w:rsidRPr="00797538">
        <w:rPr>
          <w:rFonts w:cs="Arial"/>
          <w:sz w:val="20"/>
        </w:rPr>
        <w:t xml:space="preserve">There were no </w:t>
      </w:r>
      <w:r>
        <w:rPr>
          <w:rFonts w:cs="Arial"/>
          <w:sz w:val="20"/>
        </w:rPr>
        <w:t xml:space="preserve">sightings of vessels </w:t>
      </w:r>
      <w:r w:rsidRPr="00797538">
        <w:rPr>
          <w:sz w:val="20"/>
        </w:rPr>
        <w:t>which may be fishing in contravention to ICCAT conservation and management measures</w:t>
      </w:r>
      <w:r>
        <w:rPr>
          <w:sz w:val="20"/>
        </w:rPr>
        <w:t>.</w:t>
      </w:r>
    </w:p>
    <w:p w14:paraId="6DB5BEC7" w14:textId="7064DC3D" w:rsidR="00797538" w:rsidRDefault="00797538" w:rsidP="00AC095A">
      <w:pPr>
        <w:pStyle w:val="BodyText"/>
        <w:spacing w:line="240" w:lineRule="atLeast"/>
        <w:rPr>
          <w:rFonts w:cs="Arial"/>
          <w:sz w:val="20"/>
        </w:rPr>
      </w:pPr>
    </w:p>
    <w:p w14:paraId="68620B6A" w14:textId="77777777" w:rsidR="00797538" w:rsidRDefault="00797538" w:rsidP="00AC095A">
      <w:pPr>
        <w:pStyle w:val="BodyText"/>
        <w:spacing w:line="240" w:lineRule="atLeast"/>
        <w:rPr>
          <w:rFonts w:cs="Arial"/>
          <w:sz w:val="20"/>
        </w:rPr>
      </w:pPr>
    </w:p>
    <w:p w14:paraId="1F538C59" w14:textId="77777777" w:rsidR="00797538" w:rsidRDefault="00797538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70704D54" w:rsidR="00050C23" w:rsidRPr="00797538" w:rsidRDefault="004964A4" w:rsidP="0079753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797538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DC2503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797538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97538" w14:paraId="41933460" w14:textId="77777777" w:rsidTr="00797538">
        <w:trPr>
          <w:trHeight w:val="397"/>
        </w:trPr>
        <w:tc>
          <w:tcPr>
            <w:tcW w:w="515" w:type="pct"/>
            <w:vAlign w:val="center"/>
          </w:tcPr>
          <w:p w14:paraId="5C707B86" w14:textId="6DDF783F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31150053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0DBA3850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1763485A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397BCE84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5DAE7B3D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97538" w14:paraId="1BBEC707" w14:textId="77777777" w:rsidTr="00797538">
        <w:trPr>
          <w:trHeight w:val="397"/>
        </w:trPr>
        <w:tc>
          <w:tcPr>
            <w:tcW w:w="515" w:type="pct"/>
            <w:vAlign w:val="center"/>
          </w:tcPr>
          <w:p w14:paraId="474D2669" w14:textId="5088417A" w:rsidR="00797538" w:rsidRPr="00D52FB0" w:rsidRDefault="006160CF" w:rsidP="007975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75C75452" w14:textId="7E9F2DB4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AFAC73F" w14:textId="3BA95DFC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01BAA6AA" w14:textId="56DB6342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0987516" w14:textId="5A5D813B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09BAB279" w:rsidR="00797538" w:rsidRPr="00D52FB0" w:rsidRDefault="00797538" w:rsidP="007975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97538" w:rsidRDefault="000D2442" w:rsidP="00DC2503">
      <w:pPr>
        <w:pStyle w:val="ListBullet2"/>
        <w:rPr>
          <w:sz w:val="22"/>
          <w:szCs w:val="22"/>
        </w:rPr>
      </w:pPr>
      <w:r w:rsidRPr="00797538">
        <w:t>*</w:t>
      </w:r>
      <w:r w:rsidRPr="00797538"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6"/>
        <w:gridCol w:w="2359"/>
        <w:gridCol w:w="1290"/>
        <w:gridCol w:w="1321"/>
        <w:gridCol w:w="2989"/>
        <w:gridCol w:w="3059"/>
      </w:tblGrid>
      <w:tr w:rsidR="00BC0E29" w:rsidRPr="00A66865" w14:paraId="34D5958D" w14:textId="77777777" w:rsidTr="00CB144F">
        <w:trPr>
          <w:trHeight w:val="431"/>
          <w:tblHeader/>
        </w:trPr>
        <w:tc>
          <w:tcPr>
            <w:tcW w:w="1063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3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2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6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93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B144F" w:rsidRPr="00A66865" w14:paraId="683AB436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00D71BC4" w14:textId="631716EE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43" w:type="pct"/>
            <w:noWrap/>
            <w:vAlign w:val="center"/>
          </w:tcPr>
          <w:p w14:paraId="5750E400" w14:textId="07D7A48C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61" w:type="pct"/>
            <w:noWrap/>
            <w:vAlign w:val="center"/>
          </w:tcPr>
          <w:p w14:paraId="5547BDE0" w14:textId="76D03A8A" w:rsidR="00CB144F" w:rsidRDefault="00CB144F" w:rsidP="00CB144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72" w:type="pct"/>
            <w:noWrap/>
            <w:vAlign w:val="center"/>
          </w:tcPr>
          <w:p w14:paraId="3C4C1291" w14:textId="2D62BC5E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68" w:type="pct"/>
            <w:noWrap/>
            <w:vAlign w:val="center"/>
          </w:tcPr>
          <w:p w14:paraId="4D71167F" w14:textId="3FE11BEB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0678ED77" w14:textId="39F8E1EF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42462443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2F206E7C" w14:textId="1C006651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43" w:type="pct"/>
            <w:noWrap/>
            <w:vAlign w:val="center"/>
          </w:tcPr>
          <w:p w14:paraId="0A3B4FFC" w14:textId="5661F8C2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61" w:type="pct"/>
            <w:noWrap/>
            <w:vAlign w:val="center"/>
          </w:tcPr>
          <w:p w14:paraId="20782E39" w14:textId="07910152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3D91F29C" w14:textId="60EC6E45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68" w:type="pct"/>
            <w:noWrap/>
            <w:vAlign w:val="center"/>
          </w:tcPr>
          <w:p w14:paraId="23152377" w14:textId="694F31D8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7CFE4912" w14:textId="1E381113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01126204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17E9E766" w14:textId="67F3C511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43" w:type="pct"/>
            <w:noWrap/>
            <w:vAlign w:val="center"/>
          </w:tcPr>
          <w:p w14:paraId="035EEB5B" w14:textId="0DDBFBBD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61" w:type="pct"/>
            <w:noWrap/>
            <w:vAlign w:val="center"/>
          </w:tcPr>
          <w:p w14:paraId="6B77B77B" w14:textId="4B553DFA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6AC6D714" w14:textId="20378221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68" w:type="pct"/>
            <w:noWrap/>
            <w:vAlign w:val="center"/>
          </w:tcPr>
          <w:p w14:paraId="6935FB98" w14:textId="0C87EB75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5701F49F" w14:textId="55609536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2972546B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3946D64C" w14:textId="75490AD0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43" w:type="pct"/>
            <w:noWrap/>
            <w:vAlign w:val="center"/>
          </w:tcPr>
          <w:p w14:paraId="6D97E6D8" w14:textId="0E30B15F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61" w:type="pct"/>
            <w:noWrap/>
            <w:vAlign w:val="center"/>
          </w:tcPr>
          <w:p w14:paraId="777FCB7A" w14:textId="7D113AE3" w:rsidR="00CB144F" w:rsidRDefault="00CB144F" w:rsidP="00CB144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72" w:type="pct"/>
            <w:noWrap/>
            <w:vAlign w:val="center"/>
          </w:tcPr>
          <w:p w14:paraId="7CADED72" w14:textId="190D0B35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68" w:type="pct"/>
            <w:noWrap/>
            <w:vAlign w:val="center"/>
          </w:tcPr>
          <w:p w14:paraId="377B1E6F" w14:textId="2473A3BB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094B5115" w14:textId="035D0E9C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41B11AB7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221D52C8" w14:textId="240629B3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43" w:type="pct"/>
            <w:noWrap/>
            <w:vAlign w:val="center"/>
          </w:tcPr>
          <w:p w14:paraId="59FD8830" w14:textId="1B7A8641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61" w:type="pct"/>
            <w:noWrap/>
            <w:vAlign w:val="center"/>
          </w:tcPr>
          <w:p w14:paraId="6E5E88DA" w14:textId="467D375E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3BB51738" w14:textId="4CC1DD20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68" w:type="pct"/>
            <w:noWrap/>
            <w:vAlign w:val="center"/>
          </w:tcPr>
          <w:p w14:paraId="2D489B48" w14:textId="444CF582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93" w:type="pct"/>
            <w:noWrap/>
            <w:vAlign w:val="center"/>
          </w:tcPr>
          <w:p w14:paraId="5579EE20" w14:textId="577350BF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21AEC47E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28EC6394" w14:textId="7DED8507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43" w:type="pct"/>
            <w:noWrap/>
            <w:vAlign w:val="center"/>
          </w:tcPr>
          <w:p w14:paraId="0FB4F9D0" w14:textId="1C154EFD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61" w:type="pct"/>
            <w:noWrap/>
            <w:vAlign w:val="center"/>
          </w:tcPr>
          <w:p w14:paraId="2CE05A42" w14:textId="7883F3AF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35F36A92" w14:textId="79286E1E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1068" w:type="pct"/>
            <w:noWrap/>
            <w:vAlign w:val="center"/>
          </w:tcPr>
          <w:p w14:paraId="564C3FA6" w14:textId="1F156452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93" w:type="pct"/>
            <w:noWrap/>
            <w:vAlign w:val="center"/>
          </w:tcPr>
          <w:p w14:paraId="4632B0A0" w14:textId="12B6552A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32F27150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3016BE4A" w14:textId="77EDE8A6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43" w:type="pct"/>
            <w:noWrap/>
            <w:vAlign w:val="center"/>
          </w:tcPr>
          <w:p w14:paraId="738EDA05" w14:textId="7D031193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61" w:type="pct"/>
            <w:noWrap/>
            <w:vAlign w:val="center"/>
          </w:tcPr>
          <w:p w14:paraId="4A4EFA69" w14:textId="79C63C8B" w:rsidR="00CB144F" w:rsidRDefault="00CB144F" w:rsidP="00CB144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72" w:type="pct"/>
            <w:noWrap/>
            <w:vAlign w:val="center"/>
          </w:tcPr>
          <w:p w14:paraId="52E96D14" w14:textId="450DA259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68" w:type="pct"/>
            <w:noWrap/>
            <w:vAlign w:val="center"/>
          </w:tcPr>
          <w:p w14:paraId="600A776C" w14:textId="371A01EE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0C945E4D" w14:textId="7BC8D9E1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3E9F97D7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05456BEB" w14:textId="635B8572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43" w:type="pct"/>
            <w:noWrap/>
            <w:vAlign w:val="center"/>
          </w:tcPr>
          <w:p w14:paraId="5349C5F3" w14:textId="491B583B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61" w:type="pct"/>
            <w:noWrap/>
            <w:vAlign w:val="center"/>
          </w:tcPr>
          <w:p w14:paraId="503BE23A" w14:textId="3914A5E7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2462BAF1" w14:textId="682D59EB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68" w:type="pct"/>
            <w:noWrap/>
            <w:vAlign w:val="center"/>
          </w:tcPr>
          <w:p w14:paraId="7AAA6A4B" w14:textId="2EDF85C2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76BCA8AB" w14:textId="501B20D8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7BB99A84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34A0ABF3" w14:textId="3BC7CF3E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43" w:type="pct"/>
            <w:noWrap/>
            <w:vAlign w:val="center"/>
          </w:tcPr>
          <w:p w14:paraId="12F1534F" w14:textId="7B665004" w:rsidR="00CB144F" w:rsidRDefault="00CB144F" w:rsidP="00CB14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61" w:type="pct"/>
            <w:noWrap/>
            <w:vAlign w:val="center"/>
          </w:tcPr>
          <w:p w14:paraId="4F15C2DC" w14:textId="1F18A922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10E13E80" w14:textId="101D449D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1068" w:type="pct"/>
            <w:noWrap/>
            <w:vAlign w:val="center"/>
          </w:tcPr>
          <w:p w14:paraId="2C278067" w14:textId="4DDDE48B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93" w:type="pct"/>
            <w:noWrap/>
            <w:vAlign w:val="center"/>
          </w:tcPr>
          <w:p w14:paraId="0275C956" w14:textId="54959A76" w:rsidR="00CB144F" w:rsidRDefault="00CB144F" w:rsidP="00CB14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144F" w:rsidRPr="00A66865" w14:paraId="77CA21AA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4823E9C6" w14:textId="1D953709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43" w:type="pct"/>
            <w:noWrap/>
            <w:vAlign w:val="center"/>
          </w:tcPr>
          <w:p w14:paraId="24CC375C" w14:textId="006D16E3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61" w:type="pct"/>
            <w:noWrap/>
            <w:vAlign w:val="center"/>
          </w:tcPr>
          <w:p w14:paraId="49748383" w14:textId="7413A1EF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15E6102F" w14:textId="303832C1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68" w:type="pct"/>
            <w:noWrap/>
            <w:vAlign w:val="center"/>
          </w:tcPr>
          <w:p w14:paraId="36079B83" w14:textId="76FFEEE6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93" w:type="pct"/>
            <w:noWrap/>
            <w:vAlign w:val="center"/>
          </w:tcPr>
          <w:p w14:paraId="5CE5D285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10C0CFBE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7AD27040" w14:textId="537CF71F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843" w:type="pct"/>
            <w:noWrap/>
            <w:vAlign w:val="center"/>
          </w:tcPr>
          <w:p w14:paraId="76295071" w14:textId="7C214CFB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61" w:type="pct"/>
            <w:noWrap/>
            <w:vAlign w:val="center"/>
          </w:tcPr>
          <w:p w14:paraId="29FFEF5F" w14:textId="2493288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5A8ECDC7" w14:textId="3C8699E3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1068" w:type="pct"/>
            <w:noWrap/>
            <w:vAlign w:val="center"/>
          </w:tcPr>
          <w:p w14:paraId="337922F6" w14:textId="12CA60F3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93" w:type="pct"/>
            <w:noWrap/>
            <w:vAlign w:val="center"/>
          </w:tcPr>
          <w:p w14:paraId="493EFEC6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32617CA4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4FEE6F62" w14:textId="78F608B1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43" w:type="pct"/>
            <w:noWrap/>
            <w:vAlign w:val="center"/>
          </w:tcPr>
          <w:p w14:paraId="0933E7C2" w14:textId="11B853E8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61" w:type="pct"/>
            <w:noWrap/>
            <w:vAlign w:val="center"/>
          </w:tcPr>
          <w:p w14:paraId="274EB932" w14:textId="6777AA72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72" w:type="pct"/>
            <w:noWrap/>
            <w:vAlign w:val="center"/>
          </w:tcPr>
          <w:p w14:paraId="12238417" w14:textId="74D2B5F8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68" w:type="pct"/>
            <w:noWrap/>
            <w:vAlign w:val="center"/>
          </w:tcPr>
          <w:p w14:paraId="778F206C" w14:textId="529BF423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48DBC6AB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58E90D5C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60F77658" w14:textId="43F1C519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43" w:type="pct"/>
            <w:noWrap/>
            <w:vAlign w:val="center"/>
          </w:tcPr>
          <w:p w14:paraId="1083F4D9" w14:textId="2D231684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61" w:type="pct"/>
            <w:noWrap/>
            <w:vAlign w:val="center"/>
          </w:tcPr>
          <w:p w14:paraId="3154EB5F" w14:textId="362395E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72" w:type="pct"/>
            <w:noWrap/>
            <w:vAlign w:val="center"/>
          </w:tcPr>
          <w:p w14:paraId="21D65A61" w14:textId="0E3A917E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68" w:type="pct"/>
            <w:noWrap/>
            <w:vAlign w:val="center"/>
          </w:tcPr>
          <w:p w14:paraId="3755FDED" w14:textId="77EC48B1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78FB39E5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42C6AF8E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7FB27655" w14:textId="3EAD97CD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843" w:type="pct"/>
            <w:noWrap/>
            <w:vAlign w:val="center"/>
          </w:tcPr>
          <w:p w14:paraId="7C729B01" w14:textId="24A563B9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461" w:type="pct"/>
            <w:noWrap/>
            <w:vAlign w:val="center"/>
          </w:tcPr>
          <w:p w14:paraId="53B16694" w14:textId="77EF7849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57B92749" w14:textId="38E67EAF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1068" w:type="pct"/>
            <w:noWrap/>
            <w:vAlign w:val="center"/>
          </w:tcPr>
          <w:p w14:paraId="75250E75" w14:textId="7D96C448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3" w:type="pct"/>
            <w:noWrap/>
            <w:vAlign w:val="center"/>
          </w:tcPr>
          <w:p w14:paraId="29A890C5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167D02C9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5B49BA31" w14:textId="1BF4EDA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43" w:type="pct"/>
            <w:noWrap/>
            <w:vAlign w:val="center"/>
          </w:tcPr>
          <w:p w14:paraId="3678E150" w14:textId="1E4DDDF0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61" w:type="pct"/>
            <w:noWrap/>
            <w:vAlign w:val="center"/>
          </w:tcPr>
          <w:p w14:paraId="56688909" w14:textId="2C47F17E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72" w:type="pct"/>
            <w:noWrap/>
            <w:vAlign w:val="center"/>
          </w:tcPr>
          <w:p w14:paraId="035E0959" w14:textId="5F08362E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68" w:type="pct"/>
            <w:noWrap/>
            <w:vAlign w:val="center"/>
          </w:tcPr>
          <w:p w14:paraId="49993E19" w14:textId="59136085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93" w:type="pct"/>
            <w:noWrap/>
            <w:vAlign w:val="center"/>
          </w:tcPr>
          <w:p w14:paraId="16F029B7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7D7299BB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54E0A06D" w14:textId="576AB80A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ABUELO ANTONIO</w:t>
            </w:r>
          </w:p>
        </w:tc>
        <w:tc>
          <w:tcPr>
            <w:tcW w:w="843" w:type="pct"/>
            <w:noWrap/>
            <w:vAlign w:val="center"/>
          </w:tcPr>
          <w:p w14:paraId="48775368" w14:textId="34233CC9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ATEU0ESP03910</w:t>
            </w:r>
          </w:p>
        </w:tc>
        <w:tc>
          <w:tcPr>
            <w:tcW w:w="461" w:type="pct"/>
            <w:noWrap/>
            <w:vAlign w:val="center"/>
          </w:tcPr>
          <w:p w14:paraId="24C7A682" w14:textId="46DFCD1A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1A4B8805" w14:textId="12CC2F5F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EA6532</w:t>
            </w:r>
          </w:p>
        </w:tc>
        <w:tc>
          <w:tcPr>
            <w:tcW w:w="1068" w:type="pct"/>
            <w:noWrap/>
            <w:vAlign w:val="center"/>
          </w:tcPr>
          <w:p w14:paraId="5EADE388" w14:textId="3E420995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3" w:type="pct"/>
            <w:noWrap/>
            <w:vAlign w:val="center"/>
          </w:tcPr>
          <w:p w14:paraId="4FFECFB1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33EE5268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3080925F" w14:textId="06766A35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 GRAN ILUSION</w:t>
            </w:r>
          </w:p>
        </w:tc>
        <w:tc>
          <w:tcPr>
            <w:tcW w:w="843" w:type="pct"/>
            <w:noWrap/>
            <w:vAlign w:val="center"/>
          </w:tcPr>
          <w:p w14:paraId="4F7C0EAB" w14:textId="07D514E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ATEU0ESP03955</w:t>
            </w:r>
          </w:p>
        </w:tc>
        <w:tc>
          <w:tcPr>
            <w:tcW w:w="461" w:type="pct"/>
            <w:noWrap/>
            <w:vAlign w:val="center"/>
          </w:tcPr>
          <w:p w14:paraId="654B8CE3" w14:textId="148F8463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1E68C758" w14:textId="60D692B8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EA3440</w:t>
            </w:r>
          </w:p>
        </w:tc>
        <w:tc>
          <w:tcPr>
            <w:tcW w:w="1068" w:type="pct"/>
            <w:noWrap/>
            <w:vAlign w:val="center"/>
          </w:tcPr>
          <w:p w14:paraId="34B43D82" w14:textId="22C784FF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3" w:type="pct"/>
            <w:noWrap/>
            <w:vAlign w:val="center"/>
          </w:tcPr>
          <w:p w14:paraId="01A86318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29A6F05A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58DC2C95" w14:textId="5B45F08B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843" w:type="pct"/>
            <w:noWrap/>
            <w:vAlign w:val="center"/>
          </w:tcPr>
          <w:p w14:paraId="11A73C71" w14:textId="2529F065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61" w:type="pct"/>
            <w:noWrap/>
            <w:vAlign w:val="center"/>
          </w:tcPr>
          <w:p w14:paraId="57C670D9" w14:textId="54F81BBF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72E41EB4" w14:textId="4D4D4C0C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1068" w:type="pct"/>
            <w:noWrap/>
            <w:vAlign w:val="center"/>
          </w:tcPr>
          <w:p w14:paraId="347AD27B" w14:textId="296B4426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3" w:type="pct"/>
            <w:noWrap/>
            <w:vAlign w:val="center"/>
          </w:tcPr>
          <w:p w14:paraId="66E99285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  <w:tr w:rsidR="00CB144F" w:rsidRPr="00A66865" w14:paraId="6526FAB2" w14:textId="77777777" w:rsidTr="00CB144F">
        <w:trPr>
          <w:trHeight w:val="397"/>
        </w:trPr>
        <w:tc>
          <w:tcPr>
            <w:tcW w:w="1063" w:type="pct"/>
            <w:vAlign w:val="center"/>
          </w:tcPr>
          <w:p w14:paraId="045F8617" w14:textId="13222CD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HERNANDEZ AGUADO</w:t>
            </w:r>
          </w:p>
        </w:tc>
        <w:tc>
          <w:tcPr>
            <w:tcW w:w="843" w:type="pct"/>
            <w:noWrap/>
            <w:vAlign w:val="center"/>
          </w:tcPr>
          <w:p w14:paraId="5FA7C837" w14:textId="211EEF14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61" w:type="pct"/>
            <w:noWrap/>
            <w:vAlign w:val="center"/>
          </w:tcPr>
          <w:p w14:paraId="42B8D819" w14:textId="3AC683DE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2" w:type="pct"/>
            <w:noWrap/>
            <w:vAlign w:val="center"/>
          </w:tcPr>
          <w:p w14:paraId="4847030F" w14:textId="6CBDBEED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068" w:type="pct"/>
            <w:noWrap/>
            <w:vAlign w:val="center"/>
          </w:tcPr>
          <w:p w14:paraId="674D3754" w14:textId="46527DC9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3" w:type="pct"/>
            <w:noWrap/>
            <w:vAlign w:val="center"/>
          </w:tcPr>
          <w:p w14:paraId="18508C67" w14:textId="77777777" w:rsidR="00CB144F" w:rsidRDefault="00CB144F" w:rsidP="00CB144F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153"/>
        <w:gridCol w:w="1228"/>
        <w:gridCol w:w="750"/>
        <w:gridCol w:w="1128"/>
        <w:gridCol w:w="8655"/>
      </w:tblGrid>
      <w:tr w:rsidR="001E3222" w:rsidRPr="00A66865" w14:paraId="0DDCB881" w14:textId="77777777" w:rsidTr="00844236">
        <w:trPr>
          <w:trHeight w:val="431"/>
          <w:tblHeader/>
        </w:trPr>
        <w:tc>
          <w:tcPr>
            <w:tcW w:w="776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44236" w:rsidRPr="00A66865" w14:paraId="06957A83" w14:textId="77777777" w:rsidTr="00844236">
        <w:trPr>
          <w:trHeight w:val="397"/>
        </w:trPr>
        <w:tc>
          <w:tcPr>
            <w:tcW w:w="776" w:type="pct"/>
            <w:vAlign w:val="center"/>
          </w:tcPr>
          <w:p w14:paraId="679EDD57" w14:textId="22DDAC01" w:rsidR="00844236" w:rsidRDefault="00844236" w:rsidP="0084423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P76</w:t>
            </w:r>
          </w:p>
        </w:tc>
        <w:tc>
          <w:tcPr>
            <w:tcW w:w="802" w:type="pct"/>
            <w:noWrap/>
            <w:vAlign w:val="center"/>
          </w:tcPr>
          <w:p w14:paraId="549E4073" w14:textId="10B4C23A" w:rsidR="00844236" w:rsidRDefault="00844236" w:rsidP="008442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561B608E" w14:textId="3443BD33" w:rsidR="00844236" w:rsidRDefault="00844236" w:rsidP="008442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73540D30" w14:textId="018BEA77" w:rsidR="00844236" w:rsidRDefault="00844236" w:rsidP="0084423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A8ACFF6" w14:textId="094CC618" w:rsidR="00844236" w:rsidRDefault="00844236" w:rsidP="008442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noWrap/>
            <w:vAlign w:val="center"/>
          </w:tcPr>
          <w:p w14:paraId="3A59155E" w14:textId="278499DF" w:rsidR="00844236" w:rsidRDefault="00611717" w:rsidP="00844236">
            <w:pPr>
              <w:jc w:val="center"/>
              <w:rPr>
                <w:sz w:val="20"/>
              </w:rPr>
            </w:pPr>
            <w:r w:rsidRPr="00611717">
              <w:rPr>
                <w:sz w:val="20"/>
              </w:rPr>
              <w:t>Vessel inspected on 02/06/2019 following FOP8 and while awaiting to undertake TOP4 (and 5).</w:t>
            </w:r>
          </w:p>
        </w:tc>
      </w:tr>
    </w:tbl>
    <w:p w14:paraId="46460D1D" w14:textId="77777777" w:rsidR="00050C23" w:rsidRPr="00611717" w:rsidRDefault="00050C23">
      <w:pPr>
        <w:rPr>
          <w:rFonts w:cs="Arial"/>
          <w:bCs/>
          <w:iCs/>
          <w:sz w:val="20"/>
        </w:rPr>
      </w:pPr>
    </w:p>
    <w:sectPr w:rsidR="00050C23" w:rsidRPr="0061171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1F31A" w14:textId="77777777" w:rsidR="00262DB3" w:rsidRPr="00064508" w:rsidRDefault="00262DB3" w:rsidP="00064508">
      <w:r>
        <w:separator/>
      </w:r>
    </w:p>
  </w:endnote>
  <w:endnote w:type="continuationSeparator" w:id="0">
    <w:p w14:paraId="465F1CBC" w14:textId="77777777" w:rsidR="00262DB3" w:rsidRPr="00064508" w:rsidRDefault="00262D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2A0AB" w14:textId="77777777" w:rsidR="00262DB3" w:rsidRPr="00064508" w:rsidRDefault="00262DB3" w:rsidP="00064508">
      <w:r>
        <w:separator/>
      </w:r>
    </w:p>
  </w:footnote>
  <w:footnote w:type="continuationSeparator" w:id="0">
    <w:p w14:paraId="2424D634" w14:textId="77777777" w:rsidR="00262DB3" w:rsidRPr="00064508" w:rsidRDefault="00262D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2DB3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31C8"/>
    <w:rsid w:val="002B6CE8"/>
    <w:rsid w:val="002C1E92"/>
    <w:rsid w:val="002C232C"/>
    <w:rsid w:val="002C5C3B"/>
    <w:rsid w:val="002D01D5"/>
    <w:rsid w:val="002D38B5"/>
    <w:rsid w:val="002D52E9"/>
    <w:rsid w:val="002F1553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1ECB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1717"/>
    <w:rsid w:val="00613CC7"/>
    <w:rsid w:val="006160CF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2AD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988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7371"/>
    <w:rsid w:val="00750935"/>
    <w:rsid w:val="0075236B"/>
    <w:rsid w:val="007614EA"/>
    <w:rsid w:val="0078352D"/>
    <w:rsid w:val="00784C95"/>
    <w:rsid w:val="00790449"/>
    <w:rsid w:val="00797538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4236"/>
    <w:rsid w:val="008456F0"/>
    <w:rsid w:val="0085287E"/>
    <w:rsid w:val="00854CFC"/>
    <w:rsid w:val="0085529F"/>
    <w:rsid w:val="00856BD5"/>
    <w:rsid w:val="00856EFC"/>
    <w:rsid w:val="00857753"/>
    <w:rsid w:val="00860E48"/>
    <w:rsid w:val="00862A70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5CD9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7B54"/>
    <w:rsid w:val="00BF1C10"/>
    <w:rsid w:val="00BF1FB6"/>
    <w:rsid w:val="00BF395D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30F5"/>
    <w:rsid w:val="00C742B7"/>
    <w:rsid w:val="00C811FD"/>
    <w:rsid w:val="00C84869"/>
    <w:rsid w:val="00C94B14"/>
    <w:rsid w:val="00CA04A6"/>
    <w:rsid w:val="00CA4D46"/>
    <w:rsid w:val="00CB144F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4CCB"/>
    <w:rsid w:val="00DA5AA3"/>
    <w:rsid w:val="00DA6973"/>
    <w:rsid w:val="00DB5978"/>
    <w:rsid w:val="00DC14B3"/>
    <w:rsid w:val="00DC1829"/>
    <w:rsid w:val="00DC2503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14AC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C2503"/>
    <w:pPr>
      <w:widowControl w:val="0"/>
      <w:spacing w:line="240" w:lineRule="atLeast"/>
      <w:jc w:val="both"/>
    </w:pPr>
    <w:rPr>
      <w:rFonts w:cs="Arial"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15</Pages>
  <Words>1945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2019-06-09T16:43:00Z</cp:lastPrinted>
  <dcterms:created xsi:type="dcterms:W3CDTF">2019-06-05T14:59:00Z</dcterms:created>
  <dcterms:modified xsi:type="dcterms:W3CDTF">2019-06-18T14:01:00Z</dcterms:modified>
</cp:coreProperties>
</file>